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5B" w:rsidRPr="005659C6" w:rsidRDefault="0086215B" w:rsidP="00B51C1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215B">
        <w:rPr>
          <w:rFonts w:ascii="Times New Roman" w:hAnsi="Times New Roman" w:cs="Times New Roman"/>
          <w:b/>
          <w:sz w:val="28"/>
          <w:szCs w:val="28"/>
        </w:rPr>
        <w:t xml:space="preserve">Услуга </w:t>
      </w:r>
      <w:r w:rsidRPr="00565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«Прием заявлений, постановка на учет детей для зачисления в учреждения, реализующие основную общеобразовательную программу дошкольного образования, выдача направления (путёвки) и зачисление детей в указанные учреждения»</w:t>
      </w:r>
    </w:p>
    <w:p w:rsidR="0086215B" w:rsidRPr="00DD7DDA" w:rsidRDefault="0086215B" w:rsidP="00DD7DD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7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   Добрянского муниципального района</w:t>
      </w:r>
    </w:p>
    <w:p w:rsidR="007857C7" w:rsidRDefault="00AE52A4" w:rsidP="00DD7D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4583" cy="2576223"/>
            <wp:effectExtent l="0" t="0" r="0" b="0"/>
            <wp:docPr id="20" name="Рисунок 20" descr="C:\Documents and Settings\admin\Рабочий стол\Заявление в ДОУ\i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admin\Рабочий стол\Заявление в ДОУ\i8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831" cy="257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C16" w:rsidRPr="00AE52A4" w:rsidRDefault="00ED7020" w:rsidP="00B51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2A4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r w:rsidR="00B51C16" w:rsidRPr="00AE52A4">
        <w:rPr>
          <w:rFonts w:ascii="Times New Roman" w:hAnsi="Times New Roman" w:cs="Times New Roman"/>
          <w:b/>
          <w:sz w:val="28"/>
          <w:szCs w:val="28"/>
        </w:rPr>
        <w:t xml:space="preserve"> (законные представители)!</w:t>
      </w:r>
    </w:p>
    <w:p w:rsidR="00B51C16" w:rsidRDefault="00B51C16" w:rsidP="00ED7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D7020" w:rsidRPr="00B51C16">
        <w:rPr>
          <w:rFonts w:ascii="Times New Roman" w:hAnsi="Times New Roman" w:cs="Times New Roman"/>
          <w:sz w:val="28"/>
          <w:szCs w:val="28"/>
        </w:rPr>
        <w:t>слуга «Прием заявлений, постановка на учет детей для зачисления в учреждения, реализующие основную общеобразовательную программу дошкольного образования, выдача направления (путёвки) и зачисление детей в указанные учреждения» оказывается</w:t>
      </w:r>
      <w:r w:rsidR="00AE52A4">
        <w:rPr>
          <w:rFonts w:ascii="Times New Roman" w:hAnsi="Times New Roman" w:cs="Times New Roman"/>
          <w:sz w:val="28"/>
          <w:szCs w:val="28"/>
        </w:rPr>
        <w:t>:</w:t>
      </w:r>
    </w:p>
    <w:p w:rsidR="00B51C16" w:rsidRPr="00B51C16" w:rsidRDefault="00ED7020" w:rsidP="00B51C1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51C16">
        <w:rPr>
          <w:rFonts w:ascii="Times New Roman" w:hAnsi="Times New Roman" w:cs="Times New Roman"/>
          <w:sz w:val="28"/>
          <w:szCs w:val="28"/>
        </w:rPr>
        <w:t>в электронном виде</w:t>
      </w:r>
    </w:p>
    <w:p w:rsidR="00B51C16" w:rsidRPr="00651D6C" w:rsidRDefault="00B51C16" w:rsidP="00B51C1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51C1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651D6C">
        <w:rPr>
          <w:rFonts w:ascii="Times New Roman" w:hAnsi="Times New Roman" w:cs="Times New Roman"/>
          <w:sz w:val="28"/>
          <w:szCs w:val="28"/>
        </w:rPr>
        <w:t>пакета документов  в М</w:t>
      </w:r>
      <w:r w:rsidR="0086215B" w:rsidRPr="00651D6C">
        <w:rPr>
          <w:rFonts w:ascii="Times New Roman" w:hAnsi="Times New Roman" w:cs="Times New Roman"/>
          <w:sz w:val="28"/>
          <w:szCs w:val="28"/>
        </w:rPr>
        <w:t>ногофункциональный центр г. Добрянка</w:t>
      </w:r>
      <w:r w:rsidR="00651D6C" w:rsidRPr="00651D6C">
        <w:rPr>
          <w:rFonts w:ascii="Times New Roman" w:hAnsi="Times New Roman" w:cs="Times New Roman"/>
          <w:sz w:val="28"/>
          <w:szCs w:val="28"/>
        </w:rPr>
        <w:t xml:space="preserve"> по адресу: ул. 8 Марта, 13; ул. Герцена 33</w:t>
      </w:r>
    </w:p>
    <w:p w:rsidR="00B51C16" w:rsidRDefault="00B51C16" w:rsidP="00B51C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40EC" w:rsidRPr="00B51C16" w:rsidRDefault="00ED7020" w:rsidP="00B51C16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B51C16">
        <w:rPr>
          <w:rFonts w:ascii="Times New Roman" w:hAnsi="Times New Roman" w:cs="Times New Roman"/>
          <w:sz w:val="28"/>
          <w:szCs w:val="28"/>
        </w:rPr>
        <w:t xml:space="preserve">Для регистрации в очереди на детский сад </w:t>
      </w:r>
      <w:r w:rsidR="00B51C16">
        <w:rPr>
          <w:rFonts w:ascii="Times New Roman" w:hAnsi="Times New Roman" w:cs="Times New Roman"/>
          <w:sz w:val="28"/>
          <w:szCs w:val="28"/>
        </w:rPr>
        <w:t>в электронном виде В</w:t>
      </w:r>
      <w:r w:rsidRPr="00B51C16">
        <w:rPr>
          <w:rFonts w:ascii="Times New Roman" w:hAnsi="Times New Roman" w:cs="Times New Roman"/>
          <w:sz w:val="28"/>
          <w:szCs w:val="28"/>
        </w:rPr>
        <w:t xml:space="preserve">ы можете зарегистрироваться на едином телекоммуникационном портале "Дошкольное образование" </w:t>
      </w:r>
      <w:r w:rsidRPr="00B51C16">
        <w:rPr>
          <w:rFonts w:ascii="Times New Roman" w:hAnsi="Times New Roman" w:cs="Times New Roman"/>
          <w:b/>
          <w:sz w:val="28"/>
          <w:szCs w:val="28"/>
        </w:rPr>
        <w:t xml:space="preserve">web2edu.ru. </w:t>
      </w:r>
    </w:p>
    <w:p w:rsidR="009640EC" w:rsidRPr="00B51C16" w:rsidRDefault="009640EC" w:rsidP="009640EC">
      <w:pPr>
        <w:rPr>
          <w:rFonts w:ascii="Times New Roman" w:hAnsi="Times New Roman" w:cs="Times New Roman"/>
          <w:b/>
          <w:sz w:val="28"/>
          <w:szCs w:val="28"/>
        </w:rPr>
      </w:pPr>
      <w:r w:rsidRPr="00B51C16">
        <w:rPr>
          <w:rFonts w:ascii="Times New Roman" w:hAnsi="Times New Roman" w:cs="Times New Roman"/>
          <w:b/>
          <w:sz w:val="28"/>
          <w:szCs w:val="28"/>
        </w:rPr>
        <w:t>Общая схема работы с системой для родителя</w:t>
      </w:r>
    </w:p>
    <w:p w:rsidR="009640EC" w:rsidRDefault="009640EC" w:rsidP="00B51C1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1C16">
        <w:rPr>
          <w:rFonts w:ascii="Times New Roman" w:hAnsi="Times New Roman" w:cs="Times New Roman"/>
          <w:sz w:val="28"/>
          <w:szCs w:val="28"/>
        </w:rPr>
        <w:t>Регистрация в системе</w:t>
      </w:r>
    </w:p>
    <w:p w:rsidR="009640EC" w:rsidRDefault="009640EC" w:rsidP="009640E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1C16">
        <w:rPr>
          <w:rFonts w:ascii="Times New Roman" w:hAnsi="Times New Roman" w:cs="Times New Roman"/>
          <w:sz w:val="28"/>
          <w:szCs w:val="28"/>
        </w:rPr>
        <w:t>Подача заявления с указанием данных о ребёнке и его родителях (представителях)</w:t>
      </w:r>
    </w:p>
    <w:p w:rsidR="00B51C16" w:rsidRDefault="00B51C16" w:rsidP="009640E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заявления в   реестр на предоставление места в образовательное учреждение</w:t>
      </w:r>
    </w:p>
    <w:p w:rsidR="009640EC" w:rsidRDefault="009640EC" w:rsidP="009640E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1C16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льгот </w:t>
      </w:r>
      <w:r w:rsidRPr="00B51C16">
        <w:rPr>
          <w:rFonts w:ascii="Times New Roman" w:hAnsi="Times New Roman" w:cs="Times New Roman"/>
          <w:b/>
          <w:i/>
          <w:sz w:val="28"/>
          <w:szCs w:val="28"/>
        </w:rPr>
        <w:t>необходимо принести</w:t>
      </w:r>
      <w:r w:rsidRPr="00B51C16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B51C16" w:rsidRPr="00B51C16">
        <w:rPr>
          <w:rFonts w:ascii="Times New Roman" w:hAnsi="Times New Roman" w:cs="Times New Roman"/>
          <w:sz w:val="28"/>
          <w:szCs w:val="28"/>
        </w:rPr>
        <w:t>,</w:t>
      </w:r>
      <w:r w:rsidRPr="00B51C16">
        <w:rPr>
          <w:rFonts w:ascii="Times New Roman" w:hAnsi="Times New Roman" w:cs="Times New Roman"/>
          <w:sz w:val="28"/>
          <w:szCs w:val="28"/>
        </w:rPr>
        <w:t xml:space="preserve"> подтверждающие их в </w:t>
      </w:r>
      <w:r w:rsidR="00B51C16" w:rsidRPr="00B51C16">
        <w:rPr>
          <w:rFonts w:ascii="Times New Roman" w:hAnsi="Times New Roman" w:cs="Times New Roman"/>
          <w:sz w:val="28"/>
          <w:szCs w:val="28"/>
        </w:rPr>
        <w:t>управление  образования администрации Добрянского муниципального района.</w:t>
      </w:r>
    </w:p>
    <w:p w:rsidR="009640EC" w:rsidRDefault="009640EC" w:rsidP="009640E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1C16">
        <w:rPr>
          <w:rFonts w:ascii="Times New Roman" w:hAnsi="Times New Roman" w:cs="Times New Roman"/>
          <w:sz w:val="28"/>
          <w:szCs w:val="28"/>
        </w:rPr>
        <w:t>Ожидание комплектования ДОУ (</w:t>
      </w:r>
      <w:r w:rsidR="00B51C16" w:rsidRPr="00B51C16">
        <w:rPr>
          <w:rFonts w:ascii="Times New Roman" w:hAnsi="Times New Roman" w:cs="Times New Roman"/>
          <w:sz w:val="28"/>
          <w:szCs w:val="28"/>
        </w:rPr>
        <w:t>май – июнь)</w:t>
      </w:r>
    </w:p>
    <w:p w:rsidR="009640EC" w:rsidRDefault="009640EC" w:rsidP="009640E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1C16">
        <w:rPr>
          <w:rFonts w:ascii="Times New Roman" w:hAnsi="Times New Roman" w:cs="Times New Roman"/>
          <w:sz w:val="28"/>
          <w:szCs w:val="28"/>
        </w:rPr>
        <w:t xml:space="preserve">Если в течение учебного года появятся свободные места, то сотрудник </w:t>
      </w:r>
      <w:r w:rsidR="00B51C16" w:rsidRPr="00B51C16">
        <w:rPr>
          <w:rFonts w:ascii="Times New Roman" w:hAnsi="Times New Roman" w:cs="Times New Roman"/>
          <w:sz w:val="28"/>
          <w:szCs w:val="28"/>
        </w:rPr>
        <w:t>управления образования мо</w:t>
      </w:r>
      <w:r w:rsidRPr="00B51C16">
        <w:rPr>
          <w:rFonts w:ascii="Times New Roman" w:hAnsi="Times New Roman" w:cs="Times New Roman"/>
          <w:sz w:val="28"/>
          <w:szCs w:val="28"/>
        </w:rPr>
        <w:t>жет связаться с родителями и предложить место.</w:t>
      </w:r>
    </w:p>
    <w:p w:rsidR="009640EC" w:rsidRDefault="009640EC" w:rsidP="009640E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1C16">
        <w:rPr>
          <w:rFonts w:ascii="Times New Roman" w:hAnsi="Times New Roman" w:cs="Times New Roman"/>
          <w:sz w:val="28"/>
          <w:szCs w:val="28"/>
        </w:rPr>
        <w:t xml:space="preserve">Получение путёвки у сотрудников </w:t>
      </w:r>
      <w:r w:rsidR="00B51C16" w:rsidRPr="00B51C16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B51C16">
        <w:rPr>
          <w:rFonts w:ascii="Times New Roman" w:hAnsi="Times New Roman" w:cs="Times New Roman"/>
          <w:sz w:val="28"/>
          <w:szCs w:val="28"/>
        </w:rPr>
        <w:t>(после получения места в результате комплектования)</w:t>
      </w:r>
    </w:p>
    <w:p w:rsidR="009640EC" w:rsidRDefault="009640EC" w:rsidP="009640E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1C16">
        <w:rPr>
          <w:rFonts w:ascii="Times New Roman" w:hAnsi="Times New Roman" w:cs="Times New Roman"/>
          <w:sz w:val="28"/>
          <w:szCs w:val="28"/>
        </w:rPr>
        <w:t>Подписание договора с ДОУ</w:t>
      </w:r>
    </w:p>
    <w:p w:rsidR="00ED7020" w:rsidRPr="00B51C16" w:rsidRDefault="009640EC" w:rsidP="009640E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1C16">
        <w:rPr>
          <w:rFonts w:ascii="Times New Roman" w:hAnsi="Times New Roman" w:cs="Times New Roman"/>
          <w:sz w:val="28"/>
          <w:szCs w:val="28"/>
        </w:rPr>
        <w:t>Начало посещения ребёнком ДОУ</w:t>
      </w:r>
    </w:p>
    <w:p w:rsidR="009640EC" w:rsidRPr="00B51C16" w:rsidRDefault="009640EC" w:rsidP="009640EC">
      <w:pPr>
        <w:rPr>
          <w:rFonts w:ascii="Times New Roman" w:hAnsi="Times New Roman" w:cs="Times New Roman"/>
          <w:sz w:val="28"/>
          <w:szCs w:val="28"/>
        </w:rPr>
      </w:pPr>
    </w:p>
    <w:p w:rsidR="009640EC" w:rsidRPr="00B51C16" w:rsidRDefault="009640EC" w:rsidP="009640EC">
      <w:pPr>
        <w:rPr>
          <w:rFonts w:ascii="Times New Roman" w:hAnsi="Times New Roman" w:cs="Times New Roman"/>
          <w:sz w:val="28"/>
          <w:szCs w:val="28"/>
        </w:rPr>
      </w:pPr>
    </w:p>
    <w:p w:rsidR="008500D8" w:rsidRPr="00B51C16" w:rsidRDefault="008500D8" w:rsidP="009640EC">
      <w:pPr>
        <w:rPr>
          <w:rFonts w:ascii="Times New Roman" w:hAnsi="Times New Roman" w:cs="Times New Roman"/>
          <w:sz w:val="28"/>
          <w:szCs w:val="28"/>
        </w:rPr>
      </w:pPr>
      <w:r w:rsidRPr="00B51C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1773" cy="380072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8640" cy="380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C16" w:rsidRDefault="00B51C16" w:rsidP="00B5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1C16" w:rsidRDefault="00B51C16" w:rsidP="00B5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1C16" w:rsidRDefault="00B51C16" w:rsidP="00B5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7DDA" w:rsidRDefault="00DD7DDA" w:rsidP="00B5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7DDA" w:rsidRDefault="00DD7DDA" w:rsidP="00B5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7DDA" w:rsidRDefault="00DD7DDA" w:rsidP="00B5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7DDA" w:rsidRDefault="00DD7DDA" w:rsidP="00B5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7DDA" w:rsidRDefault="00DD7DDA" w:rsidP="00B5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1C16" w:rsidRDefault="00B51C16" w:rsidP="00B5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1C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Инструкция </w:t>
      </w:r>
    </w:p>
    <w:p w:rsidR="00B51C16" w:rsidRPr="00B51C16" w:rsidRDefault="00B51C16" w:rsidP="00B5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регистрации заявления </w:t>
      </w:r>
      <w:r w:rsidRPr="00B51C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предоставление места в ДОУ</w:t>
      </w:r>
    </w:p>
    <w:p w:rsidR="00B51C16" w:rsidRPr="00B51C16" w:rsidRDefault="00B51C16" w:rsidP="00B5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портале </w:t>
      </w:r>
      <w:r w:rsidRPr="00B51C1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web</w:t>
      </w:r>
      <w:r w:rsidRPr="00B51C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proofErr w:type="spellStart"/>
      <w:r w:rsidRPr="00B51C1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edu</w:t>
      </w:r>
      <w:proofErr w:type="spellEnd"/>
      <w:r w:rsidRPr="00B51C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proofErr w:type="spellStart"/>
      <w:r w:rsidRPr="00B51C1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ru</w:t>
      </w:r>
      <w:proofErr w:type="spellEnd"/>
    </w:p>
    <w:p w:rsidR="00B51C16" w:rsidRPr="00B51C16" w:rsidRDefault="00B51C16" w:rsidP="00B5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>1. Для того</w:t>
      </w:r>
      <w:proofErr w:type="gramStart"/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чтобы войти на портал «Образование </w:t>
      </w:r>
      <w:r w:rsidRPr="00B51C1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web</w:t>
      </w: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2» в поисковой системе, например </w:t>
      </w:r>
      <w:proofErr w:type="spellStart"/>
      <w:r w:rsidRPr="00B51C1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Yandex</w:t>
      </w:r>
      <w:proofErr w:type="spellEnd"/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адресной строке необходимо ввести адрес сайта: </w:t>
      </w:r>
      <w:hyperlink r:id="rId7" w:history="1">
        <w:r w:rsidRPr="00B51C1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http</w:t>
        </w:r>
        <w:r w:rsidRPr="00B51C1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://</w:t>
        </w:r>
        <w:r w:rsidRPr="00B51C1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web</w:t>
        </w:r>
        <w:r w:rsidRPr="00B51C1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2</w:t>
        </w:r>
        <w:proofErr w:type="spellStart"/>
        <w:r w:rsidRPr="00B51C1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edu</w:t>
        </w:r>
        <w:proofErr w:type="spellEnd"/>
        <w:r w:rsidRPr="00B51C1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.</w:t>
        </w:r>
        <w:proofErr w:type="spellStart"/>
        <w:r w:rsidRPr="00B51C1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ru</w:t>
        </w:r>
        <w:proofErr w:type="spellEnd"/>
      </w:hyperlink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876014" cy="1858936"/>
            <wp:effectExtent l="19050" t="19050" r="10795" b="27305"/>
            <wp:docPr id="15" name="Рисунок 15" descr="Corel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el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040" cy="1858944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Вы оказываетесь на главной странице портала «Образование </w:t>
      </w:r>
      <w:r w:rsidRPr="00B51C1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web</w:t>
      </w: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>2».</w:t>
      </w: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876014" cy="1946594"/>
            <wp:effectExtent l="19050" t="19050" r="10795" b="15875"/>
            <wp:docPr id="14" name="Рисунок 14" descr="Corel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el0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040" cy="1946603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>3. Для того</w:t>
      </w:r>
      <w:proofErr w:type="gramStart"/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чтобы у Вас появилась возможность подать заявление на устройство ребенка в детский сад, необходимо на данном портале зарегистрироваться. </w:t>
      </w: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правой части экрана расположен «вход в систему», где Вам необходимо завести </w:t>
      </w:r>
      <w:r w:rsidRPr="00B51C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свой логин и пароль.</w:t>
      </w: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5987332" cy="1931071"/>
            <wp:effectExtent l="19050" t="19050" r="13970" b="12065"/>
            <wp:docPr id="13" name="Рисунок 13" descr="Копия Corel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пия Corel0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358" cy="1931079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>4. В результате откроется форма для регистрации.</w:t>
      </w: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027089" cy="2837018"/>
            <wp:effectExtent l="19050" t="19050" r="12065" b="20955"/>
            <wp:docPr id="12" name="Рисунок 12" descr="Corel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rel0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115" cy="28370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Pr="00651D6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заполнения данной формы и регистрации на портале Вам по электронной почте придет уведомление об успешной регистрации.</w:t>
      </w: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После этого, вернувшись на главную страницу портала, входите в систему под своим логином и паролем.</w:t>
      </w: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050943" cy="2290994"/>
            <wp:effectExtent l="19050" t="19050" r="26035" b="14605"/>
            <wp:docPr id="11" name="Рисунок 11" descr="Corel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el0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64" cy="2291229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 В результате откроется страница Ваша «Главная страница»</w:t>
      </w: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058894" cy="2155250"/>
            <wp:effectExtent l="19050" t="19050" r="18415" b="16510"/>
            <wp:docPr id="10" name="Рисунок 10" descr="Corel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rel0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526" cy="2155119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>7. В левой части экрана нужно выбрать «Образование края», затем раздел «Дошкольное образование»</w:t>
      </w: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868063" cy="3003188"/>
            <wp:effectExtent l="19050" t="19050" r="18415" b="26035"/>
            <wp:docPr id="9" name="Рисунок 9" descr="Corel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rel0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89" cy="3003201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>8. Вы попадёте на страницу «Дошкольник.</w:t>
      </w:r>
      <w:r w:rsidRPr="00B51C1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perm</w:t>
      </w: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B51C1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>», где имеются вкладки «Все детские сады», «Вопросы специалисту», «Справочная информация»</w:t>
      </w: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027089" cy="1934392"/>
            <wp:effectExtent l="19050" t="19050" r="12065" b="27940"/>
            <wp:docPr id="8" name="Рисунок 8" descr="Corel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rel0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316" cy="1931897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>9. Пройдя вниз по странице, Вы найдете ссылки на формы заявлений в детский сад.</w:t>
      </w: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027089" cy="2229214"/>
            <wp:effectExtent l="19050" t="19050" r="12065" b="19050"/>
            <wp:docPr id="7" name="Рисунок 7" descr="Corel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rel0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115" cy="2229224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>10. Пройдя по ссылке «Мои заявления на детский сад», Вы попадёте на страницу, где будут отображаться Ваши заявления на детский сад.</w:t>
      </w: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074797" cy="3404424"/>
            <wp:effectExtent l="19050" t="19050" r="21590" b="24765"/>
            <wp:docPr id="6" name="Рисунок 6" descr="Corel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rel0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31" cy="34045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нажатии на кнопку «Создать»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89890" cy="334010"/>
            <wp:effectExtent l="0" t="0" r="0" b="8890"/>
            <wp:docPr id="5" name="Рисунок 5" descr="Corel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rel0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откроется форма заявления.</w:t>
      </w: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5883965" cy="3304500"/>
            <wp:effectExtent l="19050" t="19050" r="21590" b="10795"/>
            <wp:docPr id="4" name="Рисунок 4" descr="Corel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rel0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1788" b="3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91" cy="3304514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 Заполните форму заявления, следуя подсказкам системы. Для сохранения введенной информации нажмите на кнопку «Закрыть и сохранить»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49885" cy="365760"/>
            <wp:effectExtent l="0" t="0" r="0" b="0"/>
            <wp:docPr id="3" name="Рисунок 3" descr="Corel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rel0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После сохранения заявления возвращаетесь вновь на страницу «Мои заявления на детский сад». Заявление отображается в списке Ваших заявлений.</w:t>
      </w: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053489" cy="2775005"/>
            <wp:effectExtent l="19050" t="19050" r="23495" b="25400"/>
            <wp:docPr id="2" name="Рисунок 2" descr="Corel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rel0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226" cy="27716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51C16" w:rsidRPr="00B51C16" w:rsidRDefault="00B51C16" w:rsidP="00B51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12. После регистрации Ваше заявление автоматически попадает на портал «Дошкольное образование» к ответственному специалисту управления образования администрации Добрянского муниципального района. </w:t>
      </w:r>
    </w:p>
    <w:p w:rsidR="00B51C16" w:rsidRPr="00B51C16" w:rsidRDefault="00B51C16" w:rsidP="00B51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1C16" w:rsidRPr="00B51C16" w:rsidRDefault="00B51C16" w:rsidP="00B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C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Важно!</w:t>
      </w: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Заполнять все данные  нужно внимательно и корректно во всех полях заявления. </w:t>
      </w:r>
    </w:p>
    <w:p w:rsidR="00B51C16" w:rsidRDefault="00B51C16" w:rsidP="00B5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1C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Также обращаем Ваше внимание</w:t>
      </w:r>
      <w:r w:rsidRPr="00B51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то, что если у семьи имеются льготы на первоочередное предоставление места в детском саду, Вам необходимо до начала процедуры комплектования (ежегодно в мае - июне) предоставлять в отдел по дошкольному образованию документ, подтверждающий наличие льготы. </w:t>
      </w:r>
      <w:r w:rsidRPr="00B51C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 непредоставлении правоустанавливающего документа Ваше заявление будет рассматриваться на общих основаниях.</w:t>
      </w:r>
    </w:p>
    <w:p w:rsidR="007857C7" w:rsidRDefault="007857C7" w:rsidP="00B51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857C7" w:rsidRDefault="007857C7" w:rsidP="00AE52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Инструкция</w:t>
      </w:r>
    </w:p>
    <w:p w:rsidR="00651D6C" w:rsidRDefault="00AE52A4" w:rsidP="007857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7857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предоставлению документов </w:t>
      </w:r>
      <w:r w:rsidR="000577DB" w:rsidRPr="00B51C16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</w:t>
      </w:r>
      <w:r w:rsidR="007857C7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577DB" w:rsidRPr="00A57292"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r w:rsidR="000577DB" w:rsidRPr="00651D6C">
        <w:rPr>
          <w:rFonts w:ascii="Times New Roman" w:hAnsi="Times New Roman" w:cs="Times New Roman"/>
          <w:b/>
          <w:sz w:val="28"/>
          <w:szCs w:val="28"/>
        </w:rPr>
        <w:t>МФЦ.</w:t>
      </w:r>
    </w:p>
    <w:p w:rsidR="007857C7" w:rsidRPr="00A57292" w:rsidRDefault="007857C7" w:rsidP="007857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031" w:type="dxa"/>
        <w:tblLook w:val="04A0"/>
      </w:tblPr>
      <w:tblGrid>
        <w:gridCol w:w="3085"/>
        <w:gridCol w:w="6946"/>
      </w:tblGrid>
      <w:tr w:rsidR="007857C7" w:rsidTr="00A57292">
        <w:tc>
          <w:tcPr>
            <w:tcW w:w="3085" w:type="dxa"/>
          </w:tcPr>
          <w:p w:rsidR="00A57292" w:rsidRDefault="00AE52A4" w:rsidP="00A57292">
            <w:pPr>
              <w:ind w:left="1560" w:hanging="15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9328" cy="2027582"/>
                  <wp:effectExtent l="0" t="0" r="0" b="0"/>
                  <wp:docPr id="19" name="Рисунок 19" descr="C:\Documents and Settings\admin\Рабочий стол\Заявление в ДОУ\i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Documents and Settings\admin\Рабочий стол\Заявление в ДОУ\i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180" cy="2036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2A4" w:rsidRPr="00AE52A4" w:rsidRDefault="00AE52A4" w:rsidP="00A57292">
            <w:pPr>
              <w:ind w:left="284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2A4">
              <w:rPr>
                <w:rFonts w:ascii="Times New Roman" w:hAnsi="Times New Roman" w:cs="Times New Roman"/>
                <w:b/>
                <w:sz w:val="28"/>
                <w:szCs w:val="28"/>
              </w:rPr>
              <w:t>Пакет документов      включает в себя:</w:t>
            </w:r>
          </w:p>
          <w:p w:rsidR="007857C7" w:rsidRDefault="007857C7" w:rsidP="0078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57292" w:rsidRDefault="00A57292" w:rsidP="00A5729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2A4" w:rsidRDefault="00A57292" w:rsidP="00A5729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документа, удостоверяющий</w:t>
            </w:r>
            <w:r w:rsidRPr="00A57292">
              <w:rPr>
                <w:rFonts w:ascii="Times New Roman" w:hAnsi="Times New Roman" w:cs="Times New Roman"/>
                <w:sz w:val="28"/>
                <w:szCs w:val="28"/>
              </w:rPr>
              <w:t xml:space="preserve"> личность родителя (законного представителя)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копия</w:t>
            </w:r>
            <w:r w:rsidR="00AE52A4" w:rsidRPr="00AE52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7292" w:rsidRDefault="00A57292" w:rsidP="00A5729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  <w:r w:rsidRPr="00A57292">
              <w:rPr>
                <w:rFonts w:ascii="Times New Roman" w:hAnsi="Times New Roman" w:cs="Times New Roman"/>
                <w:sz w:val="28"/>
                <w:szCs w:val="28"/>
              </w:rPr>
              <w:t xml:space="preserve"> о рождении ребенка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копию и</w:t>
            </w:r>
            <w:r w:rsidRPr="00A57292">
              <w:rPr>
                <w:rFonts w:ascii="Times New Roman" w:hAnsi="Times New Roman" w:cs="Times New Roman"/>
                <w:sz w:val="28"/>
                <w:szCs w:val="28"/>
              </w:rPr>
              <w:t>ли документ, подтверждающий родство заявителя (или законность представления прав ребенка)</w:t>
            </w:r>
          </w:p>
          <w:p w:rsidR="00A57292" w:rsidRDefault="00A57292" w:rsidP="00A5729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292">
              <w:rPr>
                <w:rFonts w:ascii="Times New Roman" w:hAnsi="Times New Roman" w:cs="Times New Roman"/>
                <w:sz w:val="28"/>
                <w:szCs w:val="28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      </w:r>
          </w:p>
          <w:p w:rsidR="00AE52A4" w:rsidRDefault="00AE52A4" w:rsidP="00A5729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292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внеочередное, первоочередное право на зачисление ребе</w:t>
            </w:r>
            <w:r w:rsidR="0086215B">
              <w:rPr>
                <w:rFonts w:ascii="Times New Roman" w:hAnsi="Times New Roman" w:cs="Times New Roman"/>
                <w:sz w:val="28"/>
                <w:szCs w:val="28"/>
              </w:rPr>
              <w:t xml:space="preserve">нка в ДОУ - при наличии </w:t>
            </w:r>
            <w:proofErr w:type="gramStart"/>
            <w:r w:rsidR="0086215B">
              <w:rPr>
                <w:rFonts w:ascii="Times New Roman" w:hAnsi="Times New Roman" w:cs="Times New Roman"/>
                <w:sz w:val="28"/>
                <w:szCs w:val="28"/>
              </w:rPr>
              <w:t>таковы</w:t>
            </w:r>
            <w:proofErr w:type="gramEnd"/>
          </w:p>
          <w:p w:rsidR="0086215B" w:rsidRPr="00A57292" w:rsidRDefault="0086215B" w:rsidP="008621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C7" w:rsidRDefault="00A57292" w:rsidP="00A57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292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граждане и лица без гражданства все документы представляют </w:t>
            </w:r>
            <w:r w:rsidRPr="00A57292">
              <w:rPr>
                <w:rFonts w:ascii="Times New Roman" w:hAnsi="Times New Roman" w:cs="Times New Roman"/>
                <w:b/>
                <w:sz w:val="28"/>
                <w:szCs w:val="28"/>
              </w:rPr>
              <w:t>на русском языке</w:t>
            </w:r>
            <w:r w:rsidRPr="00A57292">
              <w:rPr>
                <w:rFonts w:ascii="Times New Roman" w:hAnsi="Times New Roman" w:cs="Times New Roman"/>
                <w:sz w:val="28"/>
                <w:szCs w:val="28"/>
              </w:rPr>
              <w:t xml:space="preserve"> или вместе с заверенным в установленном порядке переводом на русский язык.</w:t>
            </w:r>
          </w:p>
          <w:p w:rsidR="0086215B" w:rsidRDefault="0086215B" w:rsidP="00A57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7DB" w:rsidRPr="00B51C16" w:rsidRDefault="000577DB" w:rsidP="000577DB">
      <w:pPr>
        <w:rPr>
          <w:rFonts w:ascii="Times New Roman" w:hAnsi="Times New Roman" w:cs="Times New Roman"/>
          <w:sz w:val="28"/>
          <w:szCs w:val="28"/>
        </w:rPr>
      </w:pPr>
    </w:p>
    <w:p w:rsidR="007857C7" w:rsidRDefault="000577DB" w:rsidP="000577DB">
      <w:pPr>
        <w:rPr>
          <w:rFonts w:ascii="Times New Roman" w:hAnsi="Times New Roman" w:cs="Times New Roman"/>
          <w:sz w:val="28"/>
          <w:szCs w:val="28"/>
        </w:rPr>
      </w:pPr>
      <w:r w:rsidRPr="00B51C16">
        <w:rPr>
          <w:rFonts w:ascii="Times New Roman" w:hAnsi="Times New Roman" w:cs="Times New Roman"/>
          <w:sz w:val="28"/>
          <w:szCs w:val="28"/>
        </w:rPr>
        <w:t xml:space="preserve">            Еженедельно по </w:t>
      </w:r>
      <w:r w:rsidR="007857C7">
        <w:rPr>
          <w:rFonts w:ascii="Times New Roman" w:hAnsi="Times New Roman" w:cs="Times New Roman"/>
          <w:sz w:val="28"/>
          <w:szCs w:val="28"/>
        </w:rPr>
        <w:t xml:space="preserve">пятницам </w:t>
      </w:r>
      <w:r w:rsidRPr="00B51C16">
        <w:rPr>
          <w:rFonts w:ascii="Times New Roman" w:hAnsi="Times New Roman" w:cs="Times New Roman"/>
          <w:sz w:val="28"/>
          <w:szCs w:val="28"/>
        </w:rPr>
        <w:t xml:space="preserve">  принятые в МФЦ в течение рабочей  недели документы всех заявителей передаются в </w:t>
      </w:r>
      <w:r w:rsidR="007857C7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Добрянского муниципального района </w:t>
      </w:r>
      <w:r w:rsidRPr="00B51C16">
        <w:rPr>
          <w:rFonts w:ascii="Times New Roman" w:hAnsi="Times New Roman" w:cs="Times New Roman"/>
          <w:sz w:val="28"/>
          <w:szCs w:val="28"/>
        </w:rPr>
        <w:t xml:space="preserve"> для последующей процедуры предоставления муниципальной услуги.   </w:t>
      </w:r>
    </w:p>
    <w:p w:rsidR="000577DB" w:rsidRPr="00B51C16" w:rsidRDefault="000577DB" w:rsidP="00DD7D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1C1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51C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1C16">
        <w:rPr>
          <w:rFonts w:ascii="Times New Roman" w:hAnsi="Times New Roman" w:cs="Times New Roman"/>
          <w:sz w:val="28"/>
          <w:szCs w:val="28"/>
        </w:rPr>
        <w:t xml:space="preserve"> если заявителем предоставлены  документы не соответствующие по форме, содержанию, либо предоставлены  не в полном объеме, специалист отдела образования посредством телефонной связи  извещает заявителя об отказе в пред</w:t>
      </w:r>
      <w:r w:rsidR="00DD7DDA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</w:p>
    <w:p w:rsidR="000577DB" w:rsidRPr="00B51C16" w:rsidRDefault="000577DB" w:rsidP="000577DB">
      <w:pPr>
        <w:rPr>
          <w:rFonts w:ascii="Times New Roman" w:hAnsi="Times New Roman" w:cs="Times New Roman"/>
          <w:sz w:val="28"/>
          <w:szCs w:val="28"/>
        </w:rPr>
      </w:pPr>
    </w:p>
    <w:p w:rsidR="000577DB" w:rsidRPr="00B51C16" w:rsidRDefault="007857C7" w:rsidP="00DD7D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9400" cy="2916025"/>
            <wp:effectExtent l="19050" t="0" r="0" b="0"/>
            <wp:docPr id="18" name="Рисунок 18" descr="C:\Documents and Settings\admin\Рабочий стол\Заявление в ДОУ\i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admin\Рабочий стол\Заявление в ДОУ\i8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233" cy="291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7DB" w:rsidRPr="00B51C16" w:rsidRDefault="000577DB" w:rsidP="000577DB">
      <w:pPr>
        <w:rPr>
          <w:rFonts w:ascii="Times New Roman" w:hAnsi="Times New Roman" w:cs="Times New Roman"/>
          <w:sz w:val="28"/>
          <w:szCs w:val="28"/>
        </w:rPr>
      </w:pPr>
    </w:p>
    <w:p w:rsidR="008500D8" w:rsidRPr="00B51C16" w:rsidRDefault="008500D8" w:rsidP="009640EC">
      <w:pPr>
        <w:rPr>
          <w:rFonts w:ascii="Times New Roman" w:hAnsi="Times New Roman" w:cs="Times New Roman"/>
          <w:sz w:val="28"/>
          <w:szCs w:val="28"/>
        </w:rPr>
      </w:pPr>
    </w:p>
    <w:p w:rsidR="009640EC" w:rsidRPr="00B51C16" w:rsidRDefault="009640EC" w:rsidP="009640EC">
      <w:pPr>
        <w:rPr>
          <w:rFonts w:ascii="Times New Roman" w:hAnsi="Times New Roman" w:cs="Times New Roman"/>
          <w:sz w:val="28"/>
          <w:szCs w:val="28"/>
        </w:rPr>
      </w:pPr>
    </w:p>
    <w:p w:rsidR="00286F6A" w:rsidRPr="00B51C16" w:rsidRDefault="00286F6A">
      <w:pPr>
        <w:rPr>
          <w:rFonts w:ascii="Times New Roman" w:hAnsi="Times New Roman" w:cs="Times New Roman"/>
          <w:sz w:val="28"/>
          <w:szCs w:val="28"/>
        </w:rPr>
      </w:pPr>
    </w:p>
    <w:sectPr w:rsidR="00286F6A" w:rsidRPr="00B51C16" w:rsidSect="0099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3AA3"/>
    <w:multiLevelType w:val="hybridMultilevel"/>
    <w:tmpl w:val="58A0696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91358"/>
    <w:multiLevelType w:val="hybridMultilevel"/>
    <w:tmpl w:val="74B003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670D1"/>
    <w:multiLevelType w:val="hybridMultilevel"/>
    <w:tmpl w:val="81E6E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D63C4"/>
    <w:multiLevelType w:val="hybridMultilevel"/>
    <w:tmpl w:val="3D28B2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6FD1"/>
    <w:rsid w:val="000577DB"/>
    <w:rsid w:val="00106092"/>
    <w:rsid w:val="00286F6A"/>
    <w:rsid w:val="00377463"/>
    <w:rsid w:val="004636C5"/>
    <w:rsid w:val="00526FD1"/>
    <w:rsid w:val="005659C6"/>
    <w:rsid w:val="00651D6C"/>
    <w:rsid w:val="007857C7"/>
    <w:rsid w:val="008500D8"/>
    <w:rsid w:val="0086215B"/>
    <w:rsid w:val="009640EC"/>
    <w:rsid w:val="00991F9A"/>
    <w:rsid w:val="00A57292"/>
    <w:rsid w:val="00AE52A4"/>
    <w:rsid w:val="00B51C16"/>
    <w:rsid w:val="00DA7DDD"/>
    <w:rsid w:val="00DD7DDA"/>
    <w:rsid w:val="00ED7020"/>
    <w:rsid w:val="00FE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0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577D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51C16"/>
    <w:pPr>
      <w:ind w:left="720"/>
      <w:contextualSpacing/>
    </w:pPr>
  </w:style>
  <w:style w:type="table" w:styleId="a7">
    <w:name w:val="Table Grid"/>
    <w:basedOn w:val="a1"/>
    <w:uiPriority w:val="59"/>
    <w:rsid w:val="0078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0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577D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51C16"/>
    <w:pPr>
      <w:ind w:left="720"/>
      <w:contextualSpacing/>
    </w:pPr>
  </w:style>
  <w:style w:type="table" w:styleId="a7">
    <w:name w:val="Table Grid"/>
    <w:basedOn w:val="a1"/>
    <w:uiPriority w:val="59"/>
    <w:rsid w:val="0078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hyperlink" Target="http://web2edu.ru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КЦ</cp:lastModifiedBy>
  <cp:revision>11</cp:revision>
  <dcterms:created xsi:type="dcterms:W3CDTF">2014-07-05T15:08:00Z</dcterms:created>
  <dcterms:modified xsi:type="dcterms:W3CDTF">2014-11-23T14:24:00Z</dcterms:modified>
</cp:coreProperties>
</file>