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3C" w:rsidRPr="00890E91" w:rsidRDefault="00622BB4" w:rsidP="00404F3C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404F3C" w:rsidRPr="00890E91">
        <w:rPr>
          <w:rFonts w:ascii="Times New Roman" w:hAnsi="Times New Roman" w:cs="Times New Roman"/>
          <w:b/>
          <w:sz w:val="24"/>
          <w:szCs w:val="24"/>
        </w:rPr>
        <w:t>-сценария</w:t>
      </w:r>
      <w:r w:rsidR="00A90EAE" w:rsidRPr="00890E91">
        <w:rPr>
          <w:rFonts w:ascii="Times New Roman" w:hAnsi="Times New Roman" w:cs="Times New Roman"/>
          <w:b/>
          <w:sz w:val="24"/>
          <w:szCs w:val="24"/>
        </w:rPr>
        <w:t>образовательного взаимодействия с детьми старшего дошкольного возраста</w:t>
      </w:r>
      <w:r w:rsidRPr="00890E91">
        <w:rPr>
          <w:rFonts w:ascii="Times New Roman" w:hAnsi="Times New Roman" w:cs="Times New Roman"/>
          <w:b/>
          <w:sz w:val="24"/>
          <w:szCs w:val="24"/>
        </w:rPr>
        <w:t>.</w:t>
      </w:r>
    </w:p>
    <w:p w:rsidR="00404F3C" w:rsidRPr="00890E91" w:rsidRDefault="00404F3C" w:rsidP="00404F3C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04F3C" w:rsidRPr="00890E91" w:rsidRDefault="00514480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Педагог (ФИО): Данила Надежда Александровна</w:t>
      </w:r>
    </w:p>
    <w:p w:rsidR="00404F3C" w:rsidRPr="00890E91" w:rsidRDefault="00404F3C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ОУ:</w:t>
      </w:r>
      <w:r w:rsidRPr="00890E91">
        <w:rPr>
          <w:rFonts w:ascii="Times New Roman" w:hAnsi="Times New Roman" w:cs="Times New Roman"/>
          <w:sz w:val="24"/>
          <w:szCs w:val="24"/>
        </w:rPr>
        <w:t xml:space="preserve"> Муниципальное бюджетное дошкольное образовательное учреждение «Добрянский детский сад № 8»</w:t>
      </w:r>
    </w:p>
    <w:p w:rsidR="00404F3C" w:rsidRPr="00890E91" w:rsidRDefault="00404F3C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Предмет</w:t>
      </w:r>
      <w:r w:rsidRPr="00890E91">
        <w:rPr>
          <w:rFonts w:ascii="Times New Roman" w:hAnsi="Times New Roman" w:cs="Times New Roman"/>
          <w:sz w:val="24"/>
          <w:szCs w:val="24"/>
        </w:rPr>
        <w:t xml:space="preserve"> (раздел программы): образовательн</w:t>
      </w:r>
      <w:r w:rsidR="00600A61" w:rsidRPr="00890E91">
        <w:rPr>
          <w:rFonts w:ascii="Times New Roman" w:hAnsi="Times New Roman" w:cs="Times New Roman"/>
          <w:sz w:val="24"/>
          <w:szCs w:val="24"/>
        </w:rPr>
        <w:t>ы</w:t>
      </w:r>
      <w:r w:rsidR="003902DA" w:rsidRPr="00890E91">
        <w:rPr>
          <w:rFonts w:ascii="Times New Roman" w:hAnsi="Times New Roman" w:cs="Times New Roman"/>
          <w:sz w:val="24"/>
          <w:szCs w:val="24"/>
        </w:rPr>
        <w:t>е</w:t>
      </w:r>
      <w:r w:rsidR="00EF363E" w:rsidRPr="00890E91">
        <w:rPr>
          <w:rFonts w:ascii="Times New Roman" w:hAnsi="Times New Roman" w:cs="Times New Roman"/>
          <w:sz w:val="24"/>
          <w:szCs w:val="24"/>
        </w:rPr>
        <w:t xml:space="preserve"> </w:t>
      </w:r>
      <w:r w:rsidRPr="00890E91">
        <w:rPr>
          <w:rFonts w:ascii="Times New Roman" w:hAnsi="Times New Roman" w:cs="Times New Roman"/>
          <w:sz w:val="24"/>
          <w:szCs w:val="24"/>
        </w:rPr>
        <w:t>област</w:t>
      </w:r>
      <w:r w:rsidR="003902DA" w:rsidRPr="00890E91">
        <w:rPr>
          <w:rFonts w:ascii="Times New Roman" w:hAnsi="Times New Roman" w:cs="Times New Roman"/>
          <w:sz w:val="24"/>
          <w:szCs w:val="24"/>
        </w:rPr>
        <w:t>и</w:t>
      </w:r>
      <w:r w:rsidR="00600A61" w:rsidRPr="00890E91">
        <w:rPr>
          <w:rFonts w:ascii="Times New Roman" w:hAnsi="Times New Roman" w:cs="Times New Roman"/>
          <w:sz w:val="24"/>
          <w:szCs w:val="24"/>
        </w:rPr>
        <w:t xml:space="preserve"> </w:t>
      </w:r>
      <w:r w:rsidR="00EF363E" w:rsidRPr="00890E91">
        <w:rPr>
          <w:rFonts w:ascii="Times New Roman" w:hAnsi="Times New Roman" w:cs="Times New Roman"/>
          <w:sz w:val="24"/>
          <w:szCs w:val="24"/>
        </w:rPr>
        <w:t>«Физическое развитие», «Познание» и «Социализация»</w:t>
      </w:r>
    </w:p>
    <w:p w:rsidR="00404F3C" w:rsidRPr="00890E91" w:rsidRDefault="00404F3C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Класс</w:t>
      </w:r>
      <w:r w:rsidRPr="00890E91">
        <w:rPr>
          <w:rFonts w:ascii="Times New Roman" w:hAnsi="Times New Roman" w:cs="Times New Roman"/>
          <w:sz w:val="24"/>
          <w:szCs w:val="24"/>
        </w:rPr>
        <w:t xml:space="preserve"> (группа, возраст воспитанников): дети </w:t>
      </w:r>
      <w:r w:rsidR="00EF363E" w:rsidRPr="00890E91">
        <w:rPr>
          <w:rFonts w:ascii="Times New Roman" w:hAnsi="Times New Roman" w:cs="Times New Roman"/>
          <w:sz w:val="24"/>
          <w:szCs w:val="24"/>
        </w:rPr>
        <w:t>седьмого</w:t>
      </w:r>
      <w:r w:rsidR="00A90EAE" w:rsidRPr="00890E91">
        <w:rPr>
          <w:rFonts w:ascii="Times New Roman" w:hAnsi="Times New Roman" w:cs="Times New Roman"/>
          <w:sz w:val="24"/>
          <w:szCs w:val="24"/>
        </w:rPr>
        <w:t xml:space="preserve"> года жизни</w:t>
      </w:r>
    </w:p>
    <w:p w:rsidR="00890E91" w:rsidRPr="00890E91" w:rsidRDefault="00404F3C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Тема</w:t>
      </w:r>
      <w:r w:rsidR="00EF363E" w:rsidRPr="00890E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2DA" w:rsidRPr="00890E91">
        <w:rPr>
          <w:rFonts w:ascii="Times New Roman" w:hAnsi="Times New Roman" w:cs="Times New Roman"/>
          <w:sz w:val="24"/>
          <w:szCs w:val="24"/>
        </w:rPr>
        <w:t>(</w:t>
      </w:r>
      <w:r w:rsidRPr="00890E91">
        <w:rPr>
          <w:rFonts w:ascii="Times New Roman" w:hAnsi="Times New Roman" w:cs="Times New Roman"/>
          <w:sz w:val="24"/>
          <w:szCs w:val="24"/>
        </w:rPr>
        <w:t>учебного занятия</w:t>
      </w:r>
      <w:r w:rsidR="003902DA" w:rsidRPr="00890E91">
        <w:rPr>
          <w:rFonts w:ascii="Times New Roman" w:hAnsi="Times New Roman" w:cs="Times New Roman"/>
          <w:sz w:val="24"/>
          <w:szCs w:val="24"/>
        </w:rPr>
        <w:t>)</w:t>
      </w:r>
      <w:r w:rsidR="00150ED4">
        <w:rPr>
          <w:rFonts w:ascii="Times New Roman" w:hAnsi="Times New Roman" w:cs="Times New Roman"/>
          <w:sz w:val="24"/>
          <w:szCs w:val="24"/>
        </w:rPr>
        <w:t xml:space="preserve"> </w:t>
      </w:r>
      <w:r w:rsidR="003902DA" w:rsidRPr="00890E91">
        <w:rPr>
          <w:rFonts w:ascii="Times New Roman" w:hAnsi="Times New Roman" w:cs="Times New Roman"/>
          <w:b/>
          <w:sz w:val="24"/>
          <w:szCs w:val="24"/>
        </w:rPr>
        <w:t>образовательного взаимодействия</w:t>
      </w:r>
      <w:r w:rsidR="00A90EAE" w:rsidRPr="00890E91">
        <w:rPr>
          <w:rFonts w:ascii="Times New Roman" w:hAnsi="Times New Roman" w:cs="Times New Roman"/>
          <w:sz w:val="24"/>
          <w:szCs w:val="24"/>
        </w:rPr>
        <w:t xml:space="preserve">: </w:t>
      </w:r>
      <w:r w:rsidR="00AC575B" w:rsidRPr="00890E91">
        <w:rPr>
          <w:rFonts w:ascii="Times New Roman" w:hAnsi="Times New Roman" w:cs="Times New Roman"/>
          <w:sz w:val="24"/>
          <w:szCs w:val="24"/>
        </w:rPr>
        <w:t>«</w:t>
      </w:r>
      <w:r w:rsidR="00514480" w:rsidRPr="00890E91">
        <w:rPr>
          <w:rFonts w:ascii="Times New Roman" w:hAnsi="Times New Roman" w:cs="Times New Roman"/>
          <w:sz w:val="24"/>
          <w:szCs w:val="24"/>
        </w:rPr>
        <w:t>Путешествие по континентам</w:t>
      </w:r>
      <w:r w:rsidR="00AC575B" w:rsidRPr="00890E9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90E91" w:rsidRPr="00890E91" w:rsidRDefault="00404F3C" w:rsidP="00404F3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Цель</w:t>
      </w:r>
      <w:r w:rsidR="00D93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2DA" w:rsidRPr="00890E91">
        <w:rPr>
          <w:rFonts w:ascii="Times New Roman" w:hAnsi="Times New Roman" w:cs="Times New Roman"/>
          <w:sz w:val="24"/>
          <w:szCs w:val="24"/>
        </w:rPr>
        <w:t>(</w:t>
      </w:r>
      <w:r w:rsidRPr="00890E91">
        <w:rPr>
          <w:rFonts w:ascii="Times New Roman" w:hAnsi="Times New Roman" w:cs="Times New Roman"/>
          <w:sz w:val="24"/>
          <w:szCs w:val="24"/>
        </w:rPr>
        <w:t>учебного занятия</w:t>
      </w:r>
      <w:r w:rsidR="003902DA" w:rsidRPr="00890E91">
        <w:rPr>
          <w:rFonts w:ascii="Times New Roman" w:hAnsi="Times New Roman" w:cs="Times New Roman"/>
          <w:sz w:val="24"/>
          <w:szCs w:val="24"/>
        </w:rPr>
        <w:t>)</w:t>
      </w:r>
      <w:r w:rsidRPr="00890E91">
        <w:rPr>
          <w:rFonts w:ascii="Times New Roman" w:hAnsi="Times New Roman" w:cs="Times New Roman"/>
          <w:sz w:val="24"/>
          <w:szCs w:val="24"/>
        </w:rPr>
        <w:t xml:space="preserve">: </w:t>
      </w:r>
      <w:r w:rsidR="003266B9" w:rsidRPr="00890E91">
        <w:rPr>
          <w:rFonts w:ascii="Times New Roman" w:hAnsi="Times New Roman" w:cs="Times New Roman"/>
          <w:sz w:val="24"/>
          <w:szCs w:val="24"/>
        </w:rPr>
        <w:t>Формировать о</w:t>
      </w:r>
      <w:r w:rsidR="00A90EAE" w:rsidRPr="00890E91">
        <w:rPr>
          <w:rFonts w:ascii="Times New Roman" w:hAnsi="Times New Roman" w:cs="Times New Roman"/>
          <w:sz w:val="24"/>
          <w:szCs w:val="24"/>
        </w:rPr>
        <w:t xml:space="preserve">бобщённые представления </w:t>
      </w:r>
      <w:r w:rsidR="003902DA" w:rsidRPr="00890E91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890E91" w:rsidRPr="00890E91">
        <w:rPr>
          <w:rFonts w:ascii="Times New Roman" w:hAnsi="Times New Roman" w:cs="Times New Roman"/>
          <w:sz w:val="24"/>
          <w:szCs w:val="24"/>
        </w:rPr>
        <w:t xml:space="preserve">о </w:t>
      </w:r>
      <w:r w:rsidR="00514480" w:rsidRPr="00890E91">
        <w:rPr>
          <w:rFonts w:ascii="Times New Roman" w:hAnsi="Times New Roman" w:cs="Times New Roman"/>
          <w:sz w:val="24"/>
          <w:szCs w:val="24"/>
        </w:rPr>
        <w:t xml:space="preserve"> видах спорта</w:t>
      </w:r>
      <w:r w:rsidR="00A90EAE" w:rsidRPr="00890E91">
        <w:rPr>
          <w:rFonts w:ascii="Times New Roman" w:hAnsi="Times New Roman" w:cs="Times New Roman"/>
          <w:sz w:val="24"/>
          <w:szCs w:val="24"/>
        </w:rPr>
        <w:t xml:space="preserve">; </w:t>
      </w:r>
      <w:r w:rsidR="00890E91" w:rsidRPr="00890E91">
        <w:rPr>
          <w:rFonts w:ascii="Times New Roman" w:hAnsi="Times New Roman" w:cs="Times New Roman"/>
          <w:sz w:val="24"/>
          <w:szCs w:val="24"/>
        </w:rPr>
        <w:t xml:space="preserve"> </w:t>
      </w:r>
      <w:r w:rsidR="000668A8">
        <w:rPr>
          <w:rFonts w:ascii="Times New Roman" w:hAnsi="Times New Roman" w:cs="Times New Roman"/>
          <w:sz w:val="24"/>
          <w:szCs w:val="24"/>
        </w:rPr>
        <w:t>создавать</w:t>
      </w:r>
      <w:r w:rsidR="00890E91" w:rsidRPr="00890E91">
        <w:rPr>
          <w:rFonts w:ascii="Times New Roman" w:hAnsi="Times New Roman" w:cs="Times New Roman"/>
          <w:sz w:val="24"/>
          <w:szCs w:val="24"/>
        </w:rPr>
        <w:t xml:space="preserve"> условия для стимулирования двигательной активности, </w:t>
      </w:r>
      <w:r w:rsidR="000668A8">
        <w:rPr>
          <w:rFonts w:ascii="Times New Roman" w:hAnsi="Times New Roman" w:cs="Times New Roman"/>
          <w:sz w:val="24"/>
          <w:szCs w:val="24"/>
        </w:rPr>
        <w:t>у</w:t>
      </w:r>
      <w:r w:rsidR="0058517C">
        <w:rPr>
          <w:rFonts w:ascii="Times New Roman" w:hAnsi="Times New Roman" w:cs="Times New Roman"/>
          <w:sz w:val="24"/>
          <w:szCs w:val="24"/>
        </w:rPr>
        <w:t>пражнять в умении использ</w:t>
      </w:r>
      <w:r w:rsidR="00EA6024">
        <w:rPr>
          <w:rFonts w:ascii="Times New Roman" w:hAnsi="Times New Roman" w:cs="Times New Roman"/>
          <w:sz w:val="24"/>
          <w:szCs w:val="24"/>
        </w:rPr>
        <w:t>овать</w:t>
      </w:r>
      <w:r w:rsidR="0059627F">
        <w:rPr>
          <w:rFonts w:ascii="Times New Roman" w:hAnsi="Times New Roman" w:cs="Times New Roman"/>
          <w:sz w:val="24"/>
          <w:szCs w:val="24"/>
        </w:rPr>
        <w:t xml:space="preserve"> в высказывании</w:t>
      </w:r>
      <w:r w:rsidR="00EA6024">
        <w:rPr>
          <w:rFonts w:ascii="Times New Roman" w:hAnsi="Times New Roman" w:cs="Times New Roman"/>
          <w:sz w:val="24"/>
          <w:szCs w:val="24"/>
        </w:rPr>
        <w:t xml:space="preserve"> знания об окружающ</w:t>
      </w:r>
      <w:r w:rsidR="0058517C">
        <w:rPr>
          <w:rFonts w:ascii="Times New Roman" w:hAnsi="Times New Roman" w:cs="Times New Roman"/>
          <w:sz w:val="24"/>
          <w:szCs w:val="24"/>
        </w:rPr>
        <w:t>ем мире</w:t>
      </w:r>
      <w:r w:rsidR="0059627F" w:rsidRPr="0059627F">
        <w:rPr>
          <w:rFonts w:ascii="Times New Roman" w:hAnsi="Times New Roman" w:cs="Times New Roman"/>
          <w:sz w:val="24"/>
          <w:szCs w:val="24"/>
        </w:rPr>
        <w:t xml:space="preserve"> </w:t>
      </w:r>
      <w:r w:rsidR="0059627F">
        <w:rPr>
          <w:rFonts w:ascii="Times New Roman" w:hAnsi="Times New Roman" w:cs="Times New Roman"/>
          <w:sz w:val="24"/>
          <w:szCs w:val="24"/>
        </w:rPr>
        <w:t>из личного опыта</w:t>
      </w:r>
      <w:r w:rsidR="000668A8">
        <w:rPr>
          <w:rFonts w:ascii="Times New Roman" w:hAnsi="Times New Roman" w:cs="Times New Roman"/>
          <w:sz w:val="24"/>
          <w:szCs w:val="24"/>
        </w:rPr>
        <w:t>.</w:t>
      </w:r>
    </w:p>
    <w:p w:rsidR="00404F3C" w:rsidRPr="00890E91" w:rsidRDefault="00404F3C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0E91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 w:rsidR="00150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2DA" w:rsidRPr="00890E91">
        <w:rPr>
          <w:rFonts w:ascii="Times New Roman" w:hAnsi="Times New Roman" w:cs="Times New Roman"/>
          <w:sz w:val="24"/>
          <w:szCs w:val="24"/>
        </w:rPr>
        <w:t>(</w:t>
      </w:r>
      <w:r w:rsidRPr="00890E91">
        <w:rPr>
          <w:rFonts w:ascii="Times New Roman" w:hAnsi="Times New Roman" w:cs="Times New Roman"/>
          <w:sz w:val="24"/>
          <w:szCs w:val="24"/>
        </w:rPr>
        <w:t>учебного занятия</w:t>
      </w:r>
      <w:r w:rsidR="003902DA" w:rsidRPr="00890E91">
        <w:rPr>
          <w:rFonts w:ascii="Times New Roman" w:hAnsi="Times New Roman" w:cs="Times New Roman"/>
          <w:sz w:val="24"/>
          <w:szCs w:val="24"/>
        </w:rPr>
        <w:t>)</w:t>
      </w:r>
      <w:r w:rsidR="00622BB4" w:rsidRPr="00890E91">
        <w:rPr>
          <w:rFonts w:ascii="Times New Roman" w:hAnsi="Times New Roman" w:cs="Times New Roman"/>
          <w:sz w:val="24"/>
          <w:szCs w:val="24"/>
        </w:rPr>
        <w:t xml:space="preserve">: </w:t>
      </w:r>
      <w:r w:rsidR="00890E91" w:rsidRPr="00890E91">
        <w:rPr>
          <w:rFonts w:ascii="Times New Roman" w:hAnsi="Times New Roman" w:cs="Times New Roman"/>
          <w:sz w:val="24"/>
          <w:szCs w:val="24"/>
        </w:rPr>
        <w:t>Приобретение навыков спортивной двигательной активности. Активизация интереса к занятиям физической культурой. Знания о</w:t>
      </w:r>
      <w:r w:rsidR="0059627F">
        <w:rPr>
          <w:rFonts w:ascii="Times New Roman" w:hAnsi="Times New Roman" w:cs="Times New Roman"/>
          <w:sz w:val="24"/>
          <w:szCs w:val="24"/>
        </w:rPr>
        <w:t>б О</w:t>
      </w:r>
      <w:r w:rsidR="00890E91" w:rsidRPr="00890E91">
        <w:rPr>
          <w:rFonts w:ascii="Times New Roman" w:hAnsi="Times New Roman" w:cs="Times New Roman"/>
          <w:sz w:val="24"/>
          <w:szCs w:val="24"/>
        </w:rPr>
        <w:t>лимпийской символике и ее связи с континентами.</w:t>
      </w:r>
    </w:p>
    <w:p w:rsidR="00890E91" w:rsidRPr="00890E91" w:rsidRDefault="00890E91" w:rsidP="00404F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7"/>
        <w:gridCol w:w="7079"/>
        <w:gridCol w:w="2070"/>
      </w:tblGrid>
      <w:tr w:rsidR="006B6E62" w:rsidRPr="00890E91" w:rsidTr="00DB54E7">
        <w:tc>
          <w:tcPr>
            <w:tcW w:w="5637" w:type="dxa"/>
          </w:tcPr>
          <w:p w:rsidR="00404F3C" w:rsidRPr="00890E91" w:rsidRDefault="00404F3C" w:rsidP="0062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7079" w:type="dxa"/>
          </w:tcPr>
          <w:p w:rsidR="00404F3C" w:rsidRPr="00890E91" w:rsidRDefault="00404F3C" w:rsidP="00622B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070" w:type="dxa"/>
          </w:tcPr>
          <w:p w:rsidR="00404F3C" w:rsidRPr="00890E91" w:rsidRDefault="00404F3C" w:rsidP="0025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УУД/ожидаемый результат (</w:t>
            </w:r>
            <w:r w:rsidR="00253164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дошкольники</w:t>
            </w: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404F3C" w:rsidRPr="00890E91" w:rsidRDefault="00890E91" w:rsidP="00622BB4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Этап: </w:t>
            </w:r>
            <w:r w:rsidR="00600A61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Ор</w:t>
            </w:r>
            <w:r w:rsidR="00404F3C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ганизационный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04F3C" w:rsidRPr="00890E91" w:rsidRDefault="00404F3C" w:rsidP="00EF36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EF363E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Активизировать внимание детей</w:t>
            </w:r>
            <w:r w:rsidR="00D600E3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. Создать предпосылки для предстоящей деятельности</w:t>
            </w:r>
            <w:r w:rsidR="00890E9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E4BD4" w:rsidRPr="00890E91" w:rsidTr="00DB54E7">
        <w:tc>
          <w:tcPr>
            <w:tcW w:w="5637" w:type="dxa"/>
          </w:tcPr>
          <w:p w:rsidR="00D600E3" w:rsidRPr="00890E91" w:rsidRDefault="00D600E3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Все вы знаете, в каком городе мы живем. Как называют наш город?</w:t>
            </w:r>
          </w:p>
          <w:p w:rsidR="001A76F0" w:rsidRDefault="001A76F0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D4" w:rsidRPr="00890E91" w:rsidRDefault="000E4BD4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Добрянка </w:t>
            </w:r>
            <w:r w:rsidR="00D600E3" w:rsidRPr="00890E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это не только город  доброты, но и горо</w:t>
            </w:r>
            <w:r w:rsidR="00D600E3" w:rsidRPr="00890E91">
              <w:rPr>
                <w:rFonts w:ascii="Times New Roman" w:hAnsi="Times New Roman" w:cs="Times New Roman"/>
                <w:sz w:val="24"/>
                <w:szCs w:val="24"/>
              </w:rPr>
              <w:t>д спорта, в котором живут ловкие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, умелые, спортивные люди</w:t>
            </w:r>
          </w:p>
          <w:p w:rsidR="00D600E3" w:rsidRPr="00890E91" w:rsidRDefault="00D600E3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3" w:rsidRPr="00890E91" w:rsidRDefault="00D600E3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6F0" w:rsidRDefault="000E4BD4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6F0" w:rsidRDefault="001A76F0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3" w:rsidRPr="00890E91" w:rsidRDefault="00D600E3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Вы знаете, что скоро в Сочи состоятся большие спортивные игры? Как они называются? </w:t>
            </w:r>
          </w:p>
          <w:p w:rsidR="00D600E3" w:rsidRPr="00890E91" w:rsidRDefault="00D600E3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А кто мне подскажет, что является символом 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всех </w:t>
            </w:r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Олимпийских игр? </w:t>
            </w:r>
          </w:p>
          <w:p w:rsidR="0059627F" w:rsidRDefault="0058517C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600E3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то пять цветных колец. </w:t>
            </w:r>
          </w:p>
          <w:p w:rsidR="000E4BD4" w:rsidRDefault="0059627F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>Может быть, вы знаете, что они обозначают?</w:t>
            </w:r>
          </w:p>
          <w:p w:rsidR="0059627F" w:rsidRPr="00890E91" w:rsidRDefault="0059627F" w:rsidP="00125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3" w:rsidRPr="00890E91" w:rsidRDefault="00D600E3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Каждое кольцо  обозначает один из  континентов планеты Земля</w:t>
            </w:r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>. Австралия</w:t>
            </w:r>
            <w:r w:rsidR="00150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>- зелёное кольцо; Ази</w:t>
            </w:r>
            <w:proofErr w:type="gramStart"/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="000E4BD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жёлтое; Европа- голубое кольцо; Африка- чёрное; Америка- красное.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6F0" w:rsidRDefault="001A76F0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DB54E7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DB54E7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DB54E7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DB54E7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DB54E7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3" w:rsidRPr="00890E91" w:rsidRDefault="00D600E3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Сегодня я приглашаю вас в спортивное путешествие по миру. Мы познакомимся с  видами спорта, которые очень популярны (известны и любимы) на этих континентах.</w:t>
            </w:r>
          </w:p>
          <w:p w:rsidR="000E4BD4" w:rsidRPr="00890E91" w:rsidRDefault="000E4BD4" w:rsidP="00EF36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9" w:type="dxa"/>
          </w:tcPr>
          <w:p w:rsidR="00D600E3" w:rsidRPr="00890E91" w:rsidRDefault="00AC24E2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Мы живем в городе  Добрянка.</w:t>
            </w:r>
          </w:p>
          <w:p w:rsidR="00D600E3" w:rsidRPr="00890E91" w:rsidRDefault="001A76F0" w:rsidP="001A7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1797" cy="1817974"/>
                  <wp:effectExtent l="19050" t="0" r="5603" b="0"/>
                  <wp:docPr id="2" name="Рисунок 2" descr="C:\Documents and Settings\Ирина\Рабочий стол\занятие\добрянка стадион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\Рабочий стол\занятие\добрянка стадион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01" cy="182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0E3" w:rsidRPr="00890E91" w:rsidRDefault="005677E5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Сочи состоятся зимние О</w:t>
            </w:r>
            <w:r w:rsidR="00D600E3" w:rsidRPr="00890E91">
              <w:rPr>
                <w:rFonts w:ascii="Times New Roman" w:hAnsi="Times New Roman" w:cs="Times New Roman"/>
                <w:sz w:val="24"/>
                <w:szCs w:val="24"/>
              </w:rPr>
              <w:t>лимпийские игры</w:t>
            </w:r>
          </w:p>
          <w:p w:rsidR="00D600E3" w:rsidRPr="00890E91" w:rsidRDefault="00D600E3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Ответы детей</w:t>
            </w:r>
          </w:p>
          <w:p w:rsidR="00D600E3" w:rsidRPr="00890E91" w:rsidRDefault="00D600E3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517C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</w:t>
            </w:r>
            <w:r w:rsidR="005677E5">
              <w:rPr>
                <w:rFonts w:ascii="Times New Roman" w:hAnsi="Times New Roman" w:cs="Times New Roman"/>
                <w:sz w:val="24"/>
                <w:szCs w:val="24"/>
              </w:rPr>
              <w:t>символ О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лимпи</w:t>
            </w:r>
            <w:r w:rsidR="005677E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ских игр – пять колец</w:t>
            </w:r>
          </w:p>
          <w:p w:rsidR="00D600E3" w:rsidRPr="00890E91" w:rsidRDefault="00D600E3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0E3" w:rsidRDefault="00D600E3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Ответы детей</w:t>
            </w:r>
          </w:p>
          <w:p w:rsidR="001A76F0" w:rsidRDefault="001A76F0" w:rsidP="00D60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8685" cy="1425575"/>
                  <wp:effectExtent l="19050" t="0" r="0" b="0"/>
                  <wp:docPr id="3" name="Рисунок 3" descr="C:\Documents and Settings\Ирина\Рабочий стол\занятие\добрянка стад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Ирина\Рабочий стол\занятие\добрянка стад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4E7" w:rsidRPr="00890E91" w:rsidRDefault="00DB54E7" w:rsidP="00DB5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23047" cy="1424687"/>
                  <wp:effectExtent l="19050" t="0" r="110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31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0E4BD4" w:rsidRDefault="00890E91" w:rsidP="00AC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Устойчивый интерес к предлагаемым видам физической активности</w:t>
            </w:r>
            <w:r w:rsidR="001A76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76F0" w:rsidRPr="00890E91" w:rsidRDefault="001A76F0" w:rsidP="00AC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знаний из личного опыта</w:t>
            </w:r>
          </w:p>
        </w:tc>
      </w:tr>
      <w:tr w:rsidR="004004AD" w:rsidRPr="00890E91" w:rsidTr="008B1724">
        <w:tc>
          <w:tcPr>
            <w:tcW w:w="14786" w:type="dxa"/>
            <w:gridSpan w:val="3"/>
          </w:tcPr>
          <w:p w:rsidR="004004AD" w:rsidRPr="001A76F0" w:rsidRDefault="004004AD" w:rsidP="004004AD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76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Этап: Разминка</w:t>
            </w:r>
          </w:p>
          <w:p w:rsidR="004004AD" w:rsidRPr="00890E91" w:rsidRDefault="004004AD" w:rsidP="004004A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A7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1A76F0" w:rsidRPr="001A76F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Подготовить детей к основным физическим нагрузкам</w:t>
            </w:r>
          </w:p>
        </w:tc>
      </w:tr>
      <w:tr w:rsidR="00D600E3" w:rsidRPr="00890E91" w:rsidTr="00DB54E7">
        <w:tc>
          <w:tcPr>
            <w:tcW w:w="5637" w:type="dxa"/>
          </w:tcPr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AD" w:rsidRPr="00890E91" w:rsidRDefault="001A76F0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04AD" w:rsidRPr="00890E91">
              <w:rPr>
                <w:rFonts w:ascii="Times New Roman" w:hAnsi="Times New Roman" w:cs="Times New Roman"/>
                <w:sz w:val="24"/>
                <w:szCs w:val="24"/>
              </w:rPr>
              <w:t>Но перед путешествием нам нужна разминка.</w:t>
            </w:r>
          </w:p>
          <w:p w:rsidR="001A76F0" w:rsidRDefault="004004AD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04AD" w:rsidRPr="001A76F0" w:rsidRDefault="004004AD" w:rsidP="004004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76F0">
              <w:rPr>
                <w:rFonts w:ascii="Times New Roman" w:hAnsi="Times New Roman" w:cs="Times New Roman"/>
                <w:i/>
                <w:sz w:val="24"/>
                <w:szCs w:val="24"/>
              </w:rPr>
              <w:t>См. приложение «Разминка»</w:t>
            </w:r>
          </w:p>
          <w:p w:rsidR="001A76F0" w:rsidRDefault="001A76F0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AD" w:rsidRPr="00890E91" w:rsidRDefault="004004AD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</w:t>
            </w:r>
            <w:proofErr w:type="gramStart"/>
            <w:r w:rsidR="0058517C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="0058517C">
              <w:rPr>
                <w:rFonts w:ascii="Times New Roman" w:hAnsi="Times New Roman" w:cs="Times New Roman"/>
                <w:sz w:val="24"/>
                <w:szCs w:val="24"/>
              </w:rPr>
              <w:t xml:space="preserve"> к путешествию?</w:t>
            </w: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4004AD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Нас ждет Австралия. </w:t>
            </w:r>
          </w:p>
          <w:p w:rsidR="004004AD" w:rsidRPr="00890E91" w:rsidRDefault="00DB54E7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004AD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Какой вид транспорта поможет нам добраться туда быстрей всего? </w:t>
            </w:r>
          </w:p>
          <w:p w:rsidR="00D600E3" w:rsidRPr="00890E91" w:rsidRDefault="00D600E3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9" w:type="dxa"/>
          </w:tcPr>
          <w:p w:rsidR="004004AD" w:rsidRPr="00890E91" w:rsidRDefault="004004AD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Дети выполняют упражнения разминки </w:t>
            </w:r>
          </w:p>
          <w:p w:rsidR="004004AD" w:rsidRPr="00890E91" w:rsidRDefault="00F7048C" w:rsidP="00F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5530" cy="2017059"/>
                  <wp:effectExtent l="19050" t="0" r="520" b="0"/>
                  <wp:docPr id="1" name="Рисунок 1" descr="C:\Documents and Settings\Ирина\Рабочий стол\обрезь\P104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\Рабочий стол\обрезь\P104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38" cy="201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48C" w:rsidRDefault="00F7048C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Pr="00890E91" w:rsidRDefault="004004AD" w:rsidP="00400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Быстрее всего до Австралии можно добраться на самолете</w:t>
            </w:r>
          </w:p>
          <w:p w:rsidR="001A76F0" w:rsidRDefault="001A76F0" w:rsidP="001A7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Фонетическое </w:t>
            </w:r>
            <w:r w:rsidR="0058517C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ажнение</w:t>
            </w:r>
            <w:r w:rsidR="0058517C">
              <w:rPr>
                <w:rFonts w:ascii="Times New Roman" w:hAnsi="Times New Roman" w:cs="Times New Roman"/>
                <w:sz w:val="24"/>
                <w:szCs w:val="24"/>
              </w:rPr>
              <w:t xml:space="preserve">  «Самолет» </w:t>
            </w:r>
          </w:p>
          <w:p w:rsidR="00D600E3" w:rsidRDefault="00DB54E7" w:rsidP="00DB5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43586" cy="956796"/>
                  <wp:effectExtent l="19050" t="0" r="8964" b="0"/>
                  <wp:docPr id="8" name="Рисунок 8" descr="C:\Documents and Settings\Ирина\Рабочий стол\занятие\2308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Ирина\Рабочий стол\занятие\2308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86" cy="95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48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704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0966" cy="959224"/>
                  <wp:effectExtent l="19050" t="0" r="2534" b="0"/>
                  <wp:docPr id="5" name="Рисунок 2" descr="C:\Documents and Settings\Ирина\Рабочий стол\обрезь\P104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\Рабочий стол\обрезь\P104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74" cy="95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4E7" w:rsidRPr="00890E91" w:rsidRDefault="00DB54E7" w:rsidP="001A7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D600E3" w:rsidRDefault="00DB54E7" w:rsidP="00AC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действовать по инструкции.</w:t>
            </w:r>
          </w:p>
          <w:p w:rsidR="00DB54E7" w:rsidRPr="00890E91" w:rsidRDefault="00DB54E7" w:rsidP="00AC5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4004AD" w:rsidRPr="00890E91" w:rsidRDefault="004004AD" w:rsidP="004004AD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Этап: Прыжки на </w:t>
            </w:r>
            <w:r w:rsidR="00585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надувных гимнастических </w:t>
            </w: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мячах</w:t>
            </w:r>
          </w:p>
          <w:p w:rsidR="00404F3C" w:rsidRPr="00890E91" w:rsidRDefault="004004AD" w:rsidP="0040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Цель: Упражн</w:t>
            </w:r>
            <w:r w:rsidR="0058517C">
              <w:rPr>
                <w:rFonts w:ascii="Times New Roman" w:hAnsi="Times New Roman" w:cs="Times New Roman"/>
                <w:b/>
                <w:sz w:val="24"/>
                <w:szCs w:val="24"/>
              </w:rPr>
              <w:t>ять в умении прыгать на гимнастических</w:t>
            </w: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мячах. Развивать ловкость, координацию</w:t>
            </w:r>
          </w:p>
          <w:p w:rsidR="004004AD" w:rsidRPr="00890E91" w:rsidRDefault="004004AD" w:rsidP="0040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E62" w:rsidRPr="00890E91" w:rsidTr="00DB54E7">
        <w:tc>
          <w:tcPr>
            <w:tcW w:w="5637" w:type="dxa"/>
          </w:tcPr>
          <w:p w:rsidR="00E23402" w:rsidRDefault="004004AD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3402" w:rsidRPr="00890E91">
              <w:rPr>
                <w:rFonts w:ascii="Times New Roman" w:hAnsi="Times New Roman" w:cs="Times New Roman"/>
                <w:sz w:val="24"/>
                <w:szCs w:val="24"/>
              </w:rPr>
              <w:t>В Австралии один из любимых видов спорта прыжки.</w:t>
            </w:r>
          </w:p>
          <w:p w:rsidR="00DB54E7" w:rsidRPr="00890E91" w:rsidRDefault="00DB54E7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04AD" w:rsidRPr="00890E91" w:rsidRDefault="00883C33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Сумка есть и длинный хвост.</w:t>
            </w:r>
          </w:p>
          <w:p w:rsidR="00883C33" w:rsidRPr="00890E91" w:rsidRDefault="00883C33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Плюс к тому не малый рост.</w:t>
            </w:r>
          </w:p>
          <w:p w:rsidR="00883C33" w:rsidRPr="00890E91" w:rsidRDefault="00883C33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Австралийскую жару любит </w:t>
            </w:r>
            <w:proofErr w:type="gramStart"/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ловкий</w:t>
            </w:r>
            <w:proofErr w:type="gramEnd"/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:rsidR="00DB54E7" w:rsidRDefault="00DB54E7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4E7" w:rsidRDefault="00DB54E7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05B" w:rsidRPr="00890E91" w:rsidRDefault="0058517C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005B" w:rsidRPr="00890E91">
              <w:rPr>
                <w:rFonts w:ascii="Times New Roman" w:hAnsi="Times New Roman" w:cs="Times New Roman"/>
                <w:sz w:val="24"/>
                <w:szCs w:val="24"/>
              </w:rPr>
              <w:t>По сигналу делимся на  две команды ловких прыгунов</w:t>
            </w:r>
          </w:p>
          <w:p w:rsidR="00F7048C" w:rsidRDefault="004004AD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в прыжках нам помогут надувные мячи. 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048C" w:rsidRDefault="00F7048C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C33" w:rsidRPr="00890E91" w:rsidRDefault="00F7048C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>Садимся на мяч. Беремся за ручки двумя руками. Двигаемся прыжками вперед, отталкиваемся от пола ногами.</w:t>
            </w:r>
          </w:p>
          <w:p w:rsidR="00E23402" w:rsidRPr="00890E91" w:rsidRDefault="00883C33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3402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К прыжкам </w:t>
            </w:r>
            <w:proofErr w:type="gramStart"/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? По сигналу начинаем</w:t>
            </w:r>
          </w:p>
          <w:p w:rsidR="00E23402" w:rsidRPr="00890E91" w:rsidRDefault="00E23402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F7048C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Pr="00890E91" w:rsidRDefault="00883C33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Молодцы! </w:t>
            </w:r>
            <w:r w:rsidR="003C3682" w:rsidRPr="00890E91">
              <w:rPr>
                <w:rFonts w:ascii="Times New Roman" w:hAnsi="Times New Roman" w:cs="Times New Roman"/>
                <w:sz w:val="24"/>
                <w:szCs w:val="24"/>
              </w:rPr>
              <w:t>Вы настоящие прыгуны!</w:t>
            </w:r>
          </w:p>
        </w:tc>
        <w:tc>
          <w:tcPr>
            <w:tcW w:w="7079" w:type="dxa"/>
          </w:tcPr>
          <w:p w:rsidR="00404F3C" w:rsidRPr="00890E91" w:rsidRDefault="00DB54E7" w:rsidP="00DB5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8396" cy="136263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46" cy="1364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2947" cy="1129553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06" cy="1130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4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1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9960" cy="1425575"/>
                  <wp:effectExtent l="1905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C33" w:rsidRPr="00890E91" w:rsidRDefault="00883C33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Кенгуру</w:t>
            </w:r>
          </w:p>
          <w:p w:rsidR="00883C33" w:rsidRPr="00890E91" w:rsidRDefault="008141CB" w:rsidP="00F7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9F005B" w:rsidRPr="00890E91">
              <w:rPr>
                <w:rFonts w:ascii="Times New Roman" w:hAnsi="Times New Roman" w:cs="Times New Roman"/>
                <w:sz w:val="24"/>
                <w:szCs w:val="24"/>
              </w:rPr>
              <w:t>ети делятся на две команды</w:t>
            </w:r>
            <w:r w:rsidR="00F7048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движение на мячах.</w:t>
            </w:r>
          </w:p>
          <w:p w:rsidR="00883C33" w:rsidRPr="00890E91" w:rsidRDefault="00F7048C" w:rsidP="00F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8565" cy="1816546"/>
                  <wp:effectExtent l="19050" t="0" r="785" b="0"/>
                  <wp:docPr id="7" name="Рисунок 3" descr="C:\Documents and Settings\Ирина\Рабочий стол\обрезь\P104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Ирина\Рабочий стол\обрезь\P104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765" cy="181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C33" w:rsidRPr="00890E91" w:rsidRDefault="00883C33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04F3C" w:rsidRPr="00890E91" w:rsidRDefault="00DB54E7" w:rsidP="000D3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в соответствии с установкой. Умение координировать общую моторику тела при прыжках на гимнастическом мяче</w:t>
            </w: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404F3C" w:rsidRPr="00890E91" w:rsidRDefault="00883C33" w:rsidP="00883C33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Этап: Игра с мячом</w:t>
            </w:r>
            <w:r w:rsidR="005851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«Попади в цель»</w:t>
            </w:r>
          </w:p>
          <w:p w:rsidR="009F005B" w:rsidRDefault="009F005B" w:rsidP="009F005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Цель: Упражнять в умении попадать мячом в цель, развивать глазомер,  координацию</w:t>
            </w:r>
            <w:r w:rsidR="0058517C">
              <w:rPr>
                <w:rFonts w:ascii="Times New Roman" w:hAnsi="Times New Roman" w:cs="Times New Roman"/>
                <w:b/>
                <w:sz w:val="24"/>
                <w:szCs w:val="24"/>
              </w:rPr>
              <w:t>, отрабатывать навык броска двумя руками от груди</w:t>
            </w:r>
          </w:p>
          <w:p w:rsidR="00745ACD" w:rsidRPr="00890E91" w:rsidRDefault="00745ACD" w:rsidP="009F005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E62" w:rsidRPr="00890E91" w:rsidTr="00DB54E7">
        <w:tc>
          <w:tcPr>
            <w:tcW w:w="5637" w:type="dxa"/>
          </w:tcPr>
          <w:p w:rsidR="00F7048C" w:rsidRDefault="00F7048C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1CB" w:rsidRDefault="00883C33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Далее наш путь лежит в Америку. </w:t>
            </w:r>
          </w:p>
          <w:p w:rsidR="008141CB" w:rsidRDefault="008141CB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C33" w:rsidRPr="00890E91" w:rsidRDefault="008141CB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Между Австралией и </w:t>
            </w:r>
            <w:r w:rsidR="009F005B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Америкой лежит </w:t>
            </w:r>
            <w:r w:rsidR="003C3682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Тихий </w:t>
            </w:r>
            <w:r w:rsidR="009F005B" w:rsidRPr="00890E91">
              <w:rPr>
                <w:rFonts w:ascii="Times New Roman" w:hAnsi="Times New Roman" w:cs="Times New Roman"/>
                <w:sz w:val="24"/>
                <w:szCs w:val="24"/>
              </w:rPr>
              <w:t>океан. Какой вид транспорта поможет нам туда добраться?</w:t>
            </w:r>
          </w:p>
          <w:p w:rsidR="00883C33" w:rsidRPr="00890E91" w:rsidRDefault="00883C33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1CB" w:rsidRDefault="008141CB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05B" w:rsidRPr="00890E91" w:rsidRDefault="009F005B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Американцы очень любят играть в баскетбол. </w:t>
            </w: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82" w:rsidRPr="00890E91" w:rsidRDefault="003C3682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По сигналу делимся на  две команды умелых баскетболистов</w:t>
            </w:r>
          </w:p>
          <w:p w:rsidR="003C3682" w:rsidRPr="00890E91" w:rsidRDefault="003C3682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C33" w:rsidRDefault="009F005B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>Ваша задача попасть баскетбольным мячом в корзину.</w:t>
            </w:r>
            <w:r w:rsidR="003D3C5D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048C" w:rsidRDefault="00F7048C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Pr="00890E91" w:rsidRDefault="00F7048C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5D" w:rsidRPr="00890E91" w:rsidRDefault="003D3C5D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Чтобы правильно выполнить упражнение нужно взять мяч двумя руками, бросок от груди</w:t>
            </w:r>
            <w:r w:rsidR="00BF222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, при броске ноги слегка сгибаем в коленях </w:t>
            </w:r>
          </w:p>
          <w:p w:rsidR="003D3C5D" w:rsidRPr="00890E91" w:rsidRDefault="003D3C5D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C33" w:rsidRPr="00890E91" w:rsidRDefault="003C3682" w:rsidP="00883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83C33" w:rsidRPr="00890E91"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Вы настоящие баскетболисты!</w:t>
            </w:r>
          </w:p>
          <w:p w:rsidR="00404F3C" w:rsidRPr="00890E91" w:rsidRDefault="00404F3C" w:rsidP="00E23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9" w:type="dxa"/>
          </w:tcPr>
          <w:p w:rsidR="009F005B" w:rsidRDefault="009F005B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Наше путешествие можно продолжить на морском лайнере</w:t>
            </w:r>
          </w:p>
          <w:p w:rsidR="005677E5" w:rsidRDefault="008141CB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Фонетическое</w:t>
            </w:r>
            <w:r w:rsidR="0058517C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«Пароход»</w:t>
            </w:r>
          </w:p>
          <w:p w:rsidR="008141CB" w:rsidRDefault="008141CB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6601" cy="949650"/>
                  <wp:effectExtent l="19050" t="0" r="3099" b="0"/>
                  <wp:docPr id="6" name="Рисунок 15" descr="C:\Documents and Settings\Ирина\Рабочий стол\занятие\9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Ирина\Рабочий стол\занятие\9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86" cy="95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48C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F704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8032" cy="1090479"/>
                  <wp:effectExtent l="19050" t="0" r="0" b="0"/>
                  <wp:docPr id="10" name="Рисунок 4" descr="C:\Documents and Settings\Ирина\Рабочий стол\обрезь\P104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Ирина\Рабочий стол\обрезь\P104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57" cy="109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48C" w:rsidRPr="00890E91" w:rsidRDefault="00F7048C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Pr="00890E91" w:rsidRDefault="008141CB" w:rsidP="00622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835" cy="1057835"/>
                  <wp:effectExtent l="19050" t="0" r="896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74" cy="1057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A2391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2158" cy="914400"/>
                  <wp:effectExtent l="19050" t="0" r="0" b="0"/>
                  <wp:docPr id="22" name="Рисунок 22" descr="C:\Documents and Settings\Ирина\Рабочий стол\занятие\f_d3d3LnNkZWxhbm91bmFzLnJ1L3VwbG9hZHMvNi8zLzYzMDEzODQyNjc3NzFfb3JpZy5qcGVnP19faWQ9NDM0MDM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Ирина\Рабочий стол\занятие\f_d3d3LnNkZWxhbm91bmFzLnJ1L3VwbG9hZHMvNi8zLzYzMDEzODQyNjc3NzFfb3JpZy5qcGVnP19faWQ9NDM0MDM=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95" cy="91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05B" w:rsidRPr="00890E91" w:rsidRDefault="009F005B" w:rsidP="009F00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05B" w:rsidRPr="00890E91" w:rsidRDefault="009F005B" w:rsidP="009F0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Дети выстраиваются</w:t>
            </w:r>
            <w:r w:rsidR="003C3682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в две команды</w:t>
            </w:r>
          </w:p>
          <w:p w:rsidR="00CF5C70" w:rsidRDefault="00BF2224" w:rsidP="00F7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2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70">
              <w:rPr>
                <w:rFonts w:ascii="Times New Roman" w:hAnsi="Times New Roman" w:cs="Times New Roman"/>
                <w:sz w:val="24"/>
                <w:szCs w:val="24"/>
              </w:rPr>
              <w:t>Выполняется бросок в цель</w:t>
            </w:r>
          </w:p>
          <w:p w:rsidR="00F7048C" w:rsidRDefault="00F7048C" w:rsidP="00F7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2648" cy="1451581"/>
                  <wp:effectExtent l="19050" t="0" r="0" b="0"/>
                  <wp:docPr id="11" name="Рисунок 5" descr="C:\Documents and Settings\Ирина\Рабочий стол\обрезь\P104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Ирина\Рабочий стол\обрезь\P104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34" cy="1452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6465" cy="1649730"/>
                  <wp:effectExtent l="19050" t="0" r="0" b="0"/>
                  <wp:docPr id="13" name="Рисунок 6" descr="C:\Documents and Settings\Ирина\Рабочий стол\обрезь\P104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Ирина\Рабочий стол\обрезь\P104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48C" w:rsidRDefault="00F7048C" w:rsidP="00F7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Pr="00890E91" w:rsidRDefault="00745ACD" w:rsidP="00F7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04F3C" w:rsidRPr="00890E91" w:rsidRDefault="008141CB" w:rsidP="008D62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в соответствии с установкой. Умение попадать в цель с расстояния 1.5 </w:t>
            </w:r>
            <w:r w:rsidR="00AC24E2">
              <w:rPr>
                <w:rFonts w:ascii="Times New Roman" w:hAnsi="Times New Roman" w:cs="Times New Roman"/>
                <w:sz w:val="24"/>
                <w:szCs w:val="24"/>
              </w:rPr>
              <w:t xml:space="preserve">–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404F3C" w:rsidRPr="008141CB" w:rsidRDefault="003C3682" w:rsidP="003C3682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1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Этап: Бег с разным ускорением</w:t>
            </w:r>
          </w:p>
          <w:p w:rsidR="003C3682" w:rsidRDefault="008141CB" w:rsidP="003C368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 У</w:t>
            </w:r>
            <w:r w:rsidR="003C3682" w:rsidRPr="008141CB">
              <w:rPr>
                <w:rFonts w:ascii="Times New Roman" w:hAnsi="Times New Roman" w:cs="Times New Roman"/>
                <w:b/>
                <w:sz w:val="24"/>
                <w:szCs w:val="24"/>
              </w:rPr>
              <w:t>пражнять в умении бегать, ускоряя или замедляя темп. Развивать внимание, правильное дыхание</w:t>
            </w:r>
          </w:p>
          <w:p w:rsidR="00745ACD" w:rsidRPr="00890E91" w:rsidRDefault="00745ACD" w:rsidP="003C368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E62" w:rsidRPr="00890E91" w:rsidTr="00DB54E7">
        <w:tc>
          <w:tcPr>
            <w:tcW w:w="5637" w:type="dxa"/>
          </w:tcPr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8C" w:rsidRDefault="003C3682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Далее наш путь лежит в Африку. И снова перед нами океан – Атлантический. </w:t>
            </w:r>
          </w:p>
          <w:p w:rsidR="003C3682" w:rsidRPr="00890E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3682" w:rsidRPr="00890E91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r w:rsidR="00346735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вид транспорта поможет нам </w:t>
            </w:r>
            <w:r w:rsidR="003C3682" w:rsidRPr="00890E91">
              <w:rPr>
                <w:rFonts w:ascii="Times New Roman" w:hAnsi="Times New Roman" w:cs="Times New Roman"/>
                <w:sz w:val="24"/>
                <w:szCs w:val="24"/>
              </w:rPr>
              <w:t>добраться</w:t>
            </w:r>
            <w:r w:rsidR="00346735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до Африки</w:t>
            </w:r>
            <w:r w:rsidR="003C3682" w:rsidRPr="00890E9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A2391" w:rsidRDefault="00346735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91" w:rsidRDefault="00346735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Африканцы – быстрые бегуны.  </w:t>
            </w: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46735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И мы отправимся бегом по саванне. </w:t>
            </w: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682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46735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Команда бегунов – становись! </w:t>
            </w:r>
          </w:p>
          <w:p w:rsidR="009A23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391" w:rsidRPr="00890E91" w:rsidRDefault="009A2391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35" w:rsidRPr="00890E91" w:rsidRDefault="00346735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Чтобы преодолеть бегом большое расстояние нужно уметь правильно дышать: вдох носом – выдох через рот</w:t>
            </w:r>
          </w:p>
          <w:p w:rsidR="00F7048C" w:rsidRDefault="00F7048C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35" w:rsidRPr="00890E91" w:rsidRDefault="00346735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Как быстро бежать нам подскажет звук бубна. Чем быстрее звук – тем быстрее бег и наоборот. Будьте внимательны!</w:t>
            </w:r>
          </w:p>
          <w:p w:rsidR="00F7048C" w:rsidRDefault="00F7048C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35" w:rsidRPr="00890E91" w:rsidRDefault="00346735" w:rsidP="003C3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К бегу </w:t>
            </w:r>
            <w:proofErr w:type="gramStart"/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F7048C" w:rsidRDefault="00F7048C" w:rsidP="00622B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9779D" w:rsidRPr="00F7048C" w:rsidRDefault="003D3C5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48C">
              <w:rPr>
                <w:rFonts w:ascii="Times New Roman" w:hAnsi="Times New Roman" w:cs="Times New Roman"/>
                <w:sz w:val="24"/>
                <w:szCs w:val="24"/>
              </w:rPr>
              <w:t>- Молодцы! Вы самые быстрые бегуны!</w:t>
            </w:r>
            <w:r w:rsidR="00BF2224" w:rsidRPr="00F7048C">
              <w:rPr>
                <w:rFonts w:ascii="Times New Roman" w:hAnsi="Times New Roman" w:cs="Times New Roman"/>
                <w:sz w:val="24"/>
                <w:szCs w:val="24"/>
              </w:rPr>
              <w:t xml:space="preserve"> Пробежали всю Африку</w:t>
            </w:r>
          </w:p>
          <w:p w:rsidR="0079779D" w:rsidRPr="00890E91" w:rsidRDefault="0079779D" w:rsidP="00622B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79" w:type="dxa"/>
          </w:tcPr>
          <w:p w:rsidR="005677E5" w:rsidRDefault="00346735" w:rsidP="0034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До Африки мы доберемся на подводной лодк</w:t>
            </w:r>
            <w:r w:rsidR="005677E5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CF5C70">
              <w:rPr>
                <w:rFonts w:ascii="Times New Roman" w:hAnsi="Times New Roman" w:cs="Times New Roman"/>
                <w:sz w:val="24"/>
                <w:szCs w:val="24"/>
              </w:rPr>
              <w:t>- Фонетическое упр</w:t>
            </w:r>
            <w:r w:rsidR="009A2391">
              <w:rPr>
                <w:rFonts w:ascii="Times New Roman" w:hAnsi="Times New Roman" w:cs="Times New Roman"/>
                <w:sz w:val="24"/>
                <w:szCs w:val="24"/>
              </w:rPr>
              <w:t xml:space="preserve">ажнение </w:t>
            </w:r>
            <w:r w:rsidR="00CF5C70">
              <w:rPr>
                <w:rFonts w:ascii="Times New Roman" w:hAnsi="Times New Roman" w:cs="Times New Roman"/>
                <w:sz w:val="24"/>
                <w:szCs w:val="24"/>
              </w:rPr>
              <w:t xml:space="preserve"> «Мотор»</w:t>
            </w:r>
          </w:p>
          <w:p w:rsidR="00346735" w:rsidRPr="00890E91" w:rsidRDefault="009A2391" w:rsidP="0034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8079" cy="681317"/>
                  <wp:effectExtent l="19050" t="0" r="1121" b="0"/>
                  <wp:docPr id="23" name="Рисунок 23" descr="C:\Documents and Settings\Ирина\Рабочий стол\занятие\k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Ирина\Рабочий стол\занятие\k2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59" cy="68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48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      </w:t>
            </w:r>
            <w:r w:rsidR="00F7048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</w:rPr>
              <w:drawing>
                <wp:inline distT="0" distB="0" distL="0" distR="0">
                  <wp:extent cx="1424268" cy="1069745"/>
                  <wp:effectExtent l="19050" t="0" r="4482" b="0"/>
                  <wp:docPr id="14" name="Рисунок 7" descr="C:\Documents and Settings\Ирина\Рабочий стол\обрезь\P104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Ирина\Рабочий стол\обрезь\P104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67" cy="10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735" w:rsidRPr="00890E91" w:rsidRDefault="009A2391" w:rsidP="00F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7444" cy="1265353"/>
                  <wp:effectExtent l="19050" t="0" r="1756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40" cy="1266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1296310"/>
                  <wp:effectExtent l="19050" t="0" r="0" b="0"/>
                  <wp:docPr id="27" name="Рисунок 27" descr="C:\Documents and Settings\Ирина\Рабочий стол\занятие\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Ирина\Рабочий стол\занятие\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58" cy="129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735" w:rsidRPr="00890E91" w:rsidRDefault="00346735" w:rsidP="0034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Дети становятся в одну команду</w:t>
            </w:r>
          </w:p>
          <w:p w:rsidR="00346735" w:rsidRPr="00890E91" w:rsidRDefault="00346735" w:rsidP="0034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Дети повторяют упражнение на вдох – выдох</w:t>
            </w:r>
          </w:p>
          <w:p w:rsidR="00404F3C" w:rsidRDefault="00F7048C" w:rsidP="00F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7365" cy="1838177"/>
                  <wp:effectExtent l="19050" t="0" r="0" b="0"/>
                  <wp:docPr id="15" name="Рисунок 8" descr="C:\Documents and Settings\Ирина\Рабочий стол\обрезь\P104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Ирина\Рабочий стол\обрезь\P104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40" cy="1839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ACD" w:rsidRDefault="00745ACD" w:rsidP="00F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Pr="00890E91" w:rsidRDefault="00745ACD" w:rsidP="00F7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04F3C" w:rsidRDefault="008141CB" w:rsidP="0091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задания в соответствии с установкой.</w:t>
            </w:r>
          </w:p>
          <w:p w:rsidR="008141CB" w:rsidRPr="00890E91" w:rsidRDefault="008141CB" w:rsidP="0091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дыхание во время бега; изменять темп бега по звуковому ориентиру</w:t>
            </w: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79779D" w:rsidRPr="00890E91" w:rsidRDefault="003D3C5D" w:rsidP="0059627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Этап: Обучение элементам тенниса – игра «Не урони!»</w:t>
            </w:r>
          </w:p>
          <w:p w:rsidR="003D3C5D" w:rsidRDefault="003D3C5D" w:rsidP="003D3C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Цель: Обучить умению отбивать (удерживать) теннисный мяч с помощью ракетки. Развивать координацию руки, ловкость</w:t>
            </w:r>
          </w:p>
          <w:p w:rsidR="00745ACD" w:rsidRPr="00890E91" w:rsidRDefault="00745ACD" w:rsidP="003D3C5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E62" w:rsidRPr="00890E91" w:rsidTr="00DB54E7">
        <w:tc>
          <w:tcPr>
            <w:tcW w:w="5637" w:type="dxa"/>
          </w:tcPr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79D" w:rsidRPr="00890E91" w:rsidRDefault="003D3C5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Из Африки мы </w:t>
            </w:r>
            <w:r w:rsidR="00BF222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на пароме 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отправляемся в Европу.</w:t>
            </w:r>
          </w:p>
          <w:p w:rsidR="00BF2224" w:rsidRPr="00890E91" w:rsidRDefault="00BF222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5D" w:rsidRDefault="003D3C5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Один из видов спорта, которым занимаются европейцы – это теннис. </w:t>
            </w:r>
          </w:p>
          <w:p w:rsidR="009A2391" w:rsidRPr="00890E91" w:rsidRDefault="009A2391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224" w:rsidRDefault="00BF222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Первое, чему учатся теннисисты – подбрасывать теннисный мячик ракеткой.</w:t>
            </w:r>
          </w:p>
          <w:p w:rsidR="009A2391" w:rsidRDefault="009A2391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Pr="00890E91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224" w:rsidRPr="00890E91" w:rsidRDefault="00BF222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Команда в круг становись!</w:t>
            </w:r>
            <w:r w:rsidR="00301A3E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A3E" w:rsidRDefault="00301A3E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Начинаем игру «Не урони!» - ваша задача, отбивая мяч ракеткой как можно дольше удержать его – не уронить</w:t>
            </w:r>
          </w:p>
          <w:p w:rsidR="00745ACD" w:rsidRPr="00890E91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Default="00BF222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Педагог показывает движение</w:t>
            </w: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Pr="00890E91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Pr="00890E91" w:rsidRDefault="00721C1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</w:p>
        </w:tc>
        <w:tc>
          <w:tcPr>
            <w:tcW w:w="7079" w:type="dxa"/>
          </w:tcPr>
          <w:p w:rsidR="009A2391" w:rsidRDefault="009A2391" w:rsidP="003A4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Фонетическое упражнение «Канат»</w:t>
            </w:r>
          </w:p>
          <w:p w:rsidR="00745ACD" w:rsidRDefault="00745ACD" w:rsidP="00745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6035" cy="796991"/>
                  <wp:effectExtent l="19050" t="0" r="5565" b="0"/>
                  <wp:docPr id="17" name="Рисунок 9" descr="C:\Documents and Settings\Ирина\Рабочий стол\обрезь\P104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Ирина\Рабочий стол\обрезь\P104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06" cy="79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ACD" w:rsidRPr="00890E91" w:rsidRDefault="00745ACD" w:rsidP="003A4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Pr="00890E91" w:rsidRDefault="009A2391" w:rsidP="009A2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9477" cy="1210235"/>
                  <wp:effectExtent l="19050" t="0" r="5973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65" cy="121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4268" cy="1211168"/>
                  <wp:effectExtent l="19050" t="0" r="4482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20" cy="121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24" w:rsidRPr="00890E91" w:rsidRDefault="00BF2224" w:rsidP="00BF2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A3E" w:rsidRDefault="00BF2224" w:rsidP="00301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Дети встают в круг на ширину рук</w:t>
            </w:r>
            <w:r w:rsidR="00745AC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301A3E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учатся выполнять движение</w:t>
            </w:r>
          </w:p>
          <w:p w:rsidR="00745ACD" w:rsidRDefault="00745ACD" w:rsidP="00745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6644" cy="1379474"/>
                  <wp:effectExtent l="19050" t="0" r="0" b="0"/>
                  <wp:docPr id="18" name="Рисунок 10" descr="C:\Documents and Settings\Ирина\Рабочий стол\обрезь\P104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Ирина\Рабочий стол\обрезь\P104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76" cy="138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0621" cy="1405956"/>
                  <wp:effectExtent l="19050" t="0" r="0" b="0"/>
                  <wp:docPr id="20" name="Рисунок 11" descr="C:\Documents and Settings\Ирина\Рабочий стол\обрезь\P104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Ирина\Рабочий стол\обрезь\P104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16" cy="1406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ACD" w:rsidRDefault="00745ACD" w:rsidP="00745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Pr="00890E91" w:rsidRDefault="00745ACD" w:rsidP="00745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04F3C" w:rsidRPr="00890E91" w:rsidRDefault="009A2391" w:rsidP="00137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2 – 4 раза отбивать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ракеткой удерживая его в воздухе</w:t>
            </w: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745ACD" w:rsidRDefault="00745ACD" w:rsidP="0059627F">
            <w:pPr>
              <w:pStyle w:val="a7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0A89" w:rsidRDefault="00E00A89" w:rsidP="0059627F">
            <w:pPr>
              <w:pStyle w:val="a7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="00301A3E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Этап: </w:t>
            </w:r>
            <w:r w:rsidR="00721C14" w:rsidRPr="00890E91">
              <w:rPr>
                <w:rFonts w:ascii="Times New Roman" w:hAnsi="Times New Roman" w:cs="Times New Roman"/>
                <w:b/>
                <w:sz w:val="24"/>
                <w:szCs w:val="24"/>
              </w:rPr>
              <w:t>Мини-эстафета</w:t>
            </w:r>
          </w:p>
          <w:p w:rsidR="00721C14" w:rsidRDefault="00721C14" w:rsidP="00E00A8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A89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9A2391" w:rsidRPr="00E00A89">
              <w:rPr>
                <w:rFonts w:ascii="Times New Roman" w:hAnsi="Times New Roman" w:cs="Times New Roman"/>
                <w:b/>
                <w:sz w:val="24"/>
                <w:szCs w:val="24"/>
              </w:rPr>
              <w:t>ел</w:t>
            </w:r>
            <w:r w:rsidR="005677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ь: Закрепить навыки </w:t>
            </w:r>
            <w:proofErr w:type="spellStart"/>
            <w:r w:rsidR="005677E5">
              <w:rPr>
                <w:rFonts w:ascii="Times New Roman" w:hAnsi="Times New Roman" w:cs="Times New Roman"/>
                <w:b/>
                <w:sz w:val="24"/>
                <w:szCs w:val="24"/>
              </w:rPr>
              <w:t>переползания</w:t>
            </w:r>
            <w:proofErr w:type="spellEnd"/>
            <w:r w:rsidRPr="00E00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через препятствие,  перепрыг</w:t>
            </w:r>
            <w:r w:rsidR="00CF5C70" w:rsidRPr="00E00A89">
              <w:rPr>
                <w:rFonts w:ascii="Times New Roman" w:hAnsi="Times New Roman" w:cs="Times New Roman"/>
                <w:b/>
                <w:sz w:val="24"/>
                <w:szCs w:val="24"/>
              </w:rPr>
              <w:t>ивания на двух ногах и ходьбы по гимнастической</w:t>
            </w:r>
            <w:r w:rsidRPr="00E00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скамейке</w:t>
            </w:r>
          </w:p>
          <w:p w:rsidR="00745ACD" w:rsidRDefault="00745ACD" w:rsidP="00E00A8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5ACD" w:rsidRPr="00E00A89" w:rsidRDefault="00745ACD" w:rsidP="00E00A8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6E62" w:rsidRPr="00890E91" w:rsidTr="00DB54E7">
        <w:tc>
          <w:tcPr>
            <w:tcW w:w="5637" w:type="dxa"/>
          </w:tcPr>
          <w:p w:rsidR="00E00A89" w:rsidRDefault="00721C1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Наш путь из Европы лежит в Азию. </w:t>
            </w: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Pr="00890E91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21C14" w:rsidRPr="00890E91">
              <w:rPr>
                <w:rFonts w:ascii="Times New Roman" w:hAnsi="Times New Roman" w:cs="Times New Roman"/>
                <w:sz w:val="24"/>
                <w:szCs w:val="24"/>
              </w:rPr>
              <w:t>Здесь нет океанов и морей. Какой вид транспорта мы сможем использовать?</w:t>
            </w:r>
          </w:p>
          <w:p w:rsidR="00E00A89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A89" w:rsidRDefault="00721C1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На континенте Азия один из любимых видов спорта – борьба. А хорошему борцу нужна хорошая выносливость</w:t>
            </w: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A89" w:rsidRDefault="003A48A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- Наше последнее испытание на выносливость. </w:t>
            </w:r>
          </w:p>
          <w:p w:rsidR="00E00A89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48A4" w:rsidRPr="00890E91">
              <w:rPr>
                <w:rFonts w:ascii="Times New Roman" w:hAnsi="Times New Roman" w:cs="Times New Roman"/>
                <w:sz w:val="24"/>
                <w:szCs w:val="24"/>
              </w:rPr>
              <w:t>Нужно пройти три препятствия: пролезть через горный тоннель, перепрыгнуть через поваленные деревья и пройти по мостику через горную речку</w:t>
            </w:r>
            <w:r w:rsidR="00CF5C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A89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F5C70">
              <w:rPr>
                <w:rFonts w:ascii="Times New Roman" w:hAnsi="Times New Roman" w:cs="Times New Roman"/>
                <w:sz w:val="24"/>
                <w:szCs w:val="24"/>
              </w:rPr>
              <w:t>При выполнении заданий соблюдаем дистанцию.</w:t>
            </w:r>
          </w:p>
          <w:p w:rsidR="003A48A4" w:rsidRDefault="003A48A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Команда к выполнению задания, стройся!</w:t>
            </w:r>
          </w:p>
          <w:p w:rsidR="00E00A89" w:rsidRPr="00890E91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7E5" w:rsidRDefault="003A48A4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5677E5">
              <w:rPr>
                <w:rFonts w:ascii="Times New Roman" w:hAnsi="Times New Roman" w:cs="Times New Roman"/>
                <w:sz w:val="24"/>
                <w:szCs w:val="24"/>
              </w:rPr>
              <w:t>едагог помогает детям (осуществляет страховку</w:t>
            </w: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) при выполнении заданий.</w:t>
            </w:r>
          </w:p>
          <w:p w:rsidR="003A48A4" w:rsidRDefault="005677E5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A48A4" w:rsidRPr="00890E91">
              <w:rPr>
                <w:rFonts w:ascii="Times New Roman" w:hAnsi="Times New Roman" w:cs="Times New Roman"/>
                <w:sz w:val="24"/>
                <w:szCs w:val="24"/>
              </w:rPr>
              <w:t>Молодцы! Мы хорошо потренировали  свою выносливость!</w:t>
            </w:r>
          </w:p>
          <w:p w:rsidR="00E00A89" w:rsidRPr="00890E91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Наше путешествие подошло к концу.</w:t>
            </w:r>
          </w:p>
        </w:tc>
        <w:tc>
          <w:tcPr>
            <w:tcW w:w="7079" w:type="dxa"/>
          </w:tcPr>
          <w:p w:rsidR="00404F3C" w:rsidRDefault="00721C14" w:rsidP="00E0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E91">
              <w:rPr>
                <w:rFonts w:ascii="Times New Roman" w:hAnsi="Times New Roman" w:cs="Times New Roman"/>
                <w:sz w:val="24"/>
                <w:szCs w:val="24"/>
              </w:rPr>
              <w:t>- Мы можем проехать на поезде…</w:t>
            </w:r>
            <w:r w:rsidR="003A48A4" w:rsidRPr="00890E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A89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Фонетическое упражнение «Поезд» </w:t>
            </w:r>
            <w:r w:rsidR="00E00A8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3232" cy="744071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59" cy="74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AC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45A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8432" cy="1015722"/>
                  <wp:effectExtent l="19050" t="0" r="0" b="0"/>
                  <wp:docPr id="21" name="Рисунок 12" descr="C:\Documents and Settings\Ирина\Рабочий стол\обрезь\P104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Ирина\Рабочий стол\обрезь\P104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24" cy="10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89" w:rsidRDefault="00E00A89" w:rsidP="00E0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4267" cy="1423865"/>
                  <wp:effectExtent l="19050" t="0" r="4483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78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2490" cy="142557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89" w:rsidRDefault="00E00A89" w:rsidP="00E0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 строятся в команду</w:t>
            </w:r>
          </w:p>
          <w:p w:rsidR="00745ACD" w:rsidRPr="00890E91" w:rsidRDefault="00AC24E2" w:rsidP="00AC2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1991" cy="985416"/>
                  <wp:effectExtent l="19050" t="0" r="2459" b="0"/>
                  <wp:docPr id="35" name="Рисунок 14" descr="C:\Documents and Settings\Ирина\Рабочий стол\обрезь\P104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Ирина\Рабочий стол\обрезь\P104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27" cy="98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A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7726" cy="982212"/>
                  <wp:effectExtent l="19050" t="0" r="6724" b="0"/>
                  <wp:docPr id="29" name="Рисунок 15" descr="C:\Documents and Settings\Ирина\Рабочий стол\обрезь\P104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Ирина\Рабочий стол\обрезь\P104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461" cy="98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5A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87" cy="1073139"/>
                  <wp:effectExtent l="19050" t="0" r="0" b="0"/>
                  <wp:docPr id="25" name="Рисунок 13" descr="C:\Documents and Settings\Ирина\Рабочий стол\обрезь\P104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Ирина\Рабочий стол\обрезь\P104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90" cy="107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404F3C" w:rsidRPr="00890E91" w:rsidRDefault="009A2391" w:rsidP="001374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выдерживать темп эстафеты, дистанцию, координацию при смене видов деятельности</w:t>
            </w:r>
          </w:p>
        </w:tc>
      </w:tr>
      <w:tr w:rsidR="00404F3C" w:rsidRPr="00890E91" w:rsidTr="00622BB4">
        <w:tc>
          <w:tcPr>
            <w:tcW w:w="14786" w:type="dxa"/>
            <w:gridSpan w:val="3"/>
          </w:tcPr>
          <w:p w:rsidR="00404F3C" w:rsidRDefault="00E00A89" w:rsidP="0059627F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Этап: Релаксация, рефлексия</w:t>
            </w:r>
          </w:p>
          <w:p w:rsidR="00E00A89" w:rsidRPr="00E00A89" w:rsidRDefault="00E00A89" w:rsidP="00E00A8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 Снять мышечное напряжение, посредством дыхательного упражнения. Обобщить впечатления детей</w:t>
            </w:r>
          </w:p>
        </w:tc>
      </w:tr>
      <w:tr w:rsidR="006B6E62" w:rsidRPr="00890E91" w:rsidTr="00DB54E7">
        <w:tc>
          <w:tcPr>
            <w:tcW w:w="5637" w:type="dxa"/>
          </w:tcPr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F3C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бору на</w:t>
            </w:r>
            <w:r w:rsidR="000668A8" w:rsidRPr="00E00A89">
              <w:rPr>
                <w:rFonts w:ascii="Times New Roman" w:hAnsi="Times New Roman" w:cs="Times New Roman"/>
                <w:sz w:val="24"/>
                <w:szCs w:val="24"/>
              </w:rPr>
              <w:t xml:space="preserve"> полянке в городе Добрянка</w:t>
            </w:r>
          </w:p>
          <w:p w:rsidR="00E00A89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Собрались ребята хвоей подышать…</w:t>
            </w:r>
          </w:p>
          <w:p w:rsidR="00E00A89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Носиком дышу свободно, глубоко и тихо</w:t>
            </w:r>
            <w:r w:rsidR="00A2718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Выполню задание – задержу дыхание – 1-2-3-4-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Снова дышим – глубже, шире…</w:t>
            </w:r>
          </w:p>
          <w:p w:rsidR="00E00A89" w:rsidRDefault="00E00A89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ACD" w:rsidRDefault="00745ACD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Где мы с вами сегодня побывали?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мы отправились в путешествие?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каком континенте вам понравилось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мы могли бы </w:t>
            </w:r>
            <w:r w:rsidR="00AC24E2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тоже устроить олимпийские игры как в г. Сочи? Почему?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86" w:rsidRPr="00E00A89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вы хорошо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постарались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 приглашаю вас на детские зимние олимпийские игры в детский сад «Колокольчик»</w:t>
            </w:r>
            <w:r w:rsidR="00AC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79" w:type="dxa"/>
          </w:tcPr>
          <w:p w:rsidR="00404F3C" w:rsidRPr="00890E91" w:rsidRDefault="00E00A89" w:rsidP="00E0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Дети присаживаются на ковер</w:t>
            </w:r>
            <w:r w:rsidR="00A27186">
              <w:rPr>
                <w:rFonts w:ascii="Times New Roman" w:hAnsi="Times New Roman" w:cs="Times New Roman"/>
                <w:sz w:val="24"/>
                <w:szCs w:val="24"/>
              </w:rPr>
              <w:t xml:space="preserve">, выполняют 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4F3C" w:rsidRDefault="00404F3C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86" w:rsidRDefault="00745ACD" w:rsidP="00745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1538" cy="1303379"/>
                  <wp:effectExtent l="19050" t="0" r="3362" b="0"/>
                  <wp:docPr id="33" name="Рисунок 18" descr="C:\Documents and Settings\Ирина\Рабочий стол\обрезь\P104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Ирина\Рабочий стол\обрезь\P104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38" cy="130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3823" cy="1297980"/>
                  <wp:effectExtent l="19050" t="0" r="4377" b="0"/>
                  <wp:docPr id="32" name="Рисунок 17" descr="C:\Documents and Settings\Ирина\Рабочий стол\обрезь\P104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Ирина\Рабочий стол\обрезь\P104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62" cy="129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2926" cy="1284117"/>
                  <wp:effectExtent l="19050" t="0" r="6724" b="0"/>
                  <wp:docPr id="30" name="Рисунок 16" descr="C:\Documents and Settings\Ирина\Рабочий стол\обрезь\P104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Ирина\Рабочий стол\обрезь\P104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65" cy="1284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 разных континентах…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Чтобы узнать о разных видах спорта…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Ответы детей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Ответы детей</w:t>
            </w: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86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186" w:rsidRDefault="00A27186" w:rsidP="00A27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Педагог раздает приглашения на детские зимние олимпийские игры в детский сад «Колокольчик»</w:t>
            </w:r>
          </w:p>
          <w:p w:rsidR="00A27186" w:rsidRPr="00890E91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404F3C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Практика дыхательных упражнений.</w:t>
            </w:r>
          </w:p>
          <w:p w:rsidR="00A27186" w:rsidRPr="00890E91" w:rsidRDefault="00A27186" w:rsidP="0062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 речевых высказываний</w:t>
            </w:r>
          </w:p>
        </w:tc>
      </w:tr>
    </w:tbl>
    <w:p w:rsidR="00F0789C" w:rsidRDefault="00F0789C" w:rsidP="00A271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F0789C" w:rsidTr="00F0789C">
        <w:tc>
          <w:tcPr>
            <w:tcW w:w="7393" w:type="dxa"/>
          </w:tcPr>
          <w:p w:rsidR="00F0789C" w:rsidRPr="00F0789C" w:rsidRDefault="00F0789C" w:rsidP="00F0789C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Приложение «Разминка»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95"/>
              <w:gridCol w:w="2254"/>
            </w:tblGrid>
            <w:tr w:rsidR="00F0789C" w:rsidRPr="00F0789C" w:rsidTr="00F0789C">
              <w:tc>
                <w:tcPr>
                  <w:tcW w:w="4395" w:type="dxa"/>
                </w:tcPr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собрались? Все здоровы?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Бегать и играть готовы?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Ну, тогда все подтянитесь!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зевайте, не ленитесь!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разминку становитесь!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такое физкультура?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Тренировка и игра. 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такое физкультура?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proofErr w:type="gramStart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</w:t>
                  </w:r>
                  <w:proofErr w:type="spellEnd"/>
                  <w:proofErr w:type="gramEnd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и «куль», и «ту», и «</w:t>
                  </w:r>
                  <w:proofErr w:type="spellStart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</w:t>
                  </w:r>
                  <w:proofErr w:type="spellEnd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Руки вверх  и руки вниз –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«</w:t>
                  </w:r>
                  <w:proofErr w:type="spellStart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физ</w:t>
                  </w:r>
                  <w:proofErr w:type="spellEnd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Крутим шеей, словно руль –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« куль».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Прыгнуть дружно в высоту -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«ту».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Бегать быстро вдоль двора –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Закаляемся с утра –</w:t>
                  </w:r>
                </w:p>
                <w:p w:rsidR="00F0789C" w:rsidRPr="00F0789C" w:rsidRDefault="00F0789C" w:rsidP="00F078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«</w:t>
                  </w:r>
                  <w:proofErr w:type="spellStart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</w:t>
                  </w:r>
                  <w:proofErr w:type="spellEnd"/>
                  <w:r w:rsidRPr="00F078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2027" w:type="dxa"/>
                </w:tcPr>
                <w:p w:rsidR="00F0789C" w:rsidRPr="00F0789C" w:rsidRDefault="00F0789C" w:rsidP="00F0789C">
                  <w:pPr>
                    <w:pStyle w:val="a3"/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F0789C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Дети выполняют упражнения в соответствии со стихами</w:t>
                  </w:r>
                </w:p>
              </w:tc>
            </w:tr>
          </w:tbl>
          <w:p w:rsidR="00F0789C" w:rsidRPr="00F0789C" w:rsidRDefault="00F0789C" w:rsidP="00F0789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93" w:type="dxa"/>
          </w:tcPr>
          <w:p w:rsidR="00F0789C" w:rsidRPr="00F0789C" w:rsidRDefault="00F0789C" w:rsidP="00F0789C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Оборудование: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Ноутбук, экран, проектор. 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>Гимнастические надувные мячи с ручками- 2 шт.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 Баскетбольные мяч</w:t>
            </w:r>
            <w:proofErr w:type="gramStart"/>
            <w:r w:rsidRPr="00F0789C">
              <w:rPr>
                <w:rFonts w:ascii="Times New Roman" w:hAnsi="Times New Roman" w:cs="Times New Roman"/>
                <w:sz w:val="32"/>
                <w:szCs w:val="32"/>
              </w:rPr>
              <w:t>и-</w:t>
            </w:r>
            <w:proofErr w:type="gramEnd"/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 по кол. детей.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 Корзины для забрасывания мячей - 2 шт. 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>Мягкий модуль «тоннель».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 Гимнастическая скамья.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 Ракетки для настольного тенниса на каждого участника. </w:t>
            </w:r>
          </w:p>
          <w:p w:rsidR="00F0789C" w:rsidRPr="00F0789C" w:rsidRDefault="00F0789C" w:rsidP="00F0789C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F0789C">
              <w:rPr>
                <w:rFonts w:ascii="Times New Roman" w:hAnsi="Times New Roman" w:cs="Times New Roman"/>
                <w:sz w:val="32"/>
                <w:szCs w:val="32"/>
              </w:rPr>
              <w:t xml:space="preserve">Шарики для настольного тенниса на каждого участника.  </w:t>
            </w:r>
          </w:p>
          <w:p w:rsidR="00F0789C" w:rsidRPr="00F0789C" w:rsidRDefault="00F0789C" w:rsidP="00A27186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0789C" w:rsidRPr="00890E91" w:rsidRDefault="00F0789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0789C" w:rsidRPr="00890E91" w:rsidSect="00622BB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B7E5D"/>
    <w:multiLevelType w:val="hybridMultilevel"/>
    <w:tmpl w:val="09AA3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D3D5E"/>
    <w:multiLevelType w:val="hybridMultilevel"/>
    <w:tmpl w:val="0D9A4FCE"/>
    <w:lvl w:ilvl="0" w:tplc="09484E8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3C4D1E"/>
    <w:multiLevelType w:val="hybridMultilevel"/>
    <w:tmpl w:val="D92C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606800"/>
    <w:multiLevelType w:val="hybridMultilevel"/>
    <w:tmpl w:val="AE929B26"/>
    <w:lvl w:ilvl="0" w:tplc="6CB01F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2E02E7"/>
    <w:multiLevelType w:val="hybridMultilevel"/>
    <w:tmpl w:val="1C52F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3A6E"/>
    <w:rsid w:val="00060FD6"/>
    <w:rsid w:val="000668A8"/>
    <w:rsid w:val="00070974"/>
    <w:rsid w:val="000D3EF6"/>
    <w:rsid w:val="000E4BD4"/>
    <w:rsid w:val="000E4C0C"/>
    <w:rsid w:val="000F09FB"/>
    <w:rsid w:val="0013741D"/>
    <w:rsid w:val="00150ED4"/>
    <w:rsid w:val="001A76F0"/>
    <w:rsid w:val="001C63AE"/>
    <w:rsid w:val="00200810"/>
    <w:rsid w:val="00253164"/>
    <w:rsid w:val="00301A3E"/>
    <w:rsid w:val="003266B9"/>
    <w:rsid w:val="00334BF0"/>
    <w:rsid w:val="00346735"/>
    <w:rsid w:val="003902DA"/>
    <w:rsid w:val="003A48A4"/>
    <w:rsid w:val="003C3682"/>
    <w:rsid w:val="003D3C5D"/>
    <w:rsid w:val="004004AD"/>
    <w:rsid w:val="00404F3C"/>
    <w:rsid w:val="00514480"/>
    <w:rsid w:val="005677E5"/>
    <w:rsid w:val="005817AD"/>
    <w:rsid w:val="0058517C"/>
    <w:rsid w:val="005947EF"/>
    <w:rsid w:val="0059627F"/>
    <w:rsid w:val="00600A61"/>
    <w:rsid w:val="00622BB4"/>
    <w:rsid w:val="006B6E62"/>
    <w:rsid w:val="00721C14"/>
    <w:rsid w:val="00745ACD"/>
    <w:rsid w:val="0079779D"/>
    <w:rsid w:val="008141CB"/>
    <w:rsid w:val="00883C33"/>
    <w:rsid w:val="00890E91"/>
    <w:rsid w:val="008D62E6"/>
    <w:rsid w:val="00911A48"/>
    <w:rsid w:val="0091349B"/>
    <w:rsid w:val="009A2391"/>
    <w:rsid w:val="009F005B"/>
    <w:rsid w:val="00A27186"/>
    <w:rsid w:val="00A57337"/>
    <w:rsid w:val="00A90EAE"/>
    <w:rsid w:val="00AC24E2"/>
    <w:rsid w:val="00AC3A6E"/>
    <w:rsid w:val="00AC575B"/>
    <w:rsid w:val="00BF2224"/>
    <w:rsid w:val="00C81891"/>
    <w:rsid w:val="00CC6489"/>
    <w:rsid w:val="00CD0644"/>
    <w:rsid w:val="00CD6F34"/>
    <w:rsid w:val="00CF5C70"/>
    <w:rsid w:val="00D40C19"/>
    <w:rsid w:val="00D4699C"/>
    <w:rsid w:val="00D600E3"/>
    <w:rsid w:val="00D73CE2"/>
    <w:rsid w:val="00D9362E"/>
    <w:rsid w:val="00D97AC1"/>
    <w:rsid w:val="00DB54E7"/>
    <w:rsid w:val="00E00A89"/>
    <w:rsid w:val="00E23402"/>
    <w:rsid w:val="00E23D01"/>
    <w:rsid w:val="00EA6024"/>
    <w:rsid w:val="00EB4796"/>
    <w:rsid w:val="00EF363E"/>
    <w:rsid w:val="00F0789C"/>
    <w:rsid w:val="00F345EB"/>
    <w:rsid w:val="00F7048C"/>
    <w:rsid w:val="00FD6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F3C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04F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4">
    <w:name w:val="s4"/>
    <w:uiPriority w:val="99"/>
    <w:rsid w:val="00404F3C"/>
  </w:style>
  <w:style w:type="paragraph" w:styleId="a5">
    <w:name w:val="Balloon Text"/>
    <w:basedOn w:val="a"/>
    <w:link w:val="a6"/>
    <w:uiPriority w:val="99"/>
    <w:semiHidden/>
    <w:unhideWhenUsed/>
    <w:rsid w:val="0040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F3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22BB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0E4B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8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ГрибановаМВ</dc:creator>
  <cp:keywords/>
  <dc:description/>
  <cp:lastModifiedBy>КЦ</cp:lastModifiedBy>
  <cp:revision>19</cp:revision>
  <cp:lastPrinted>2013-12-17T09:00:00Z</cp:lastPrinted>
  <dcterms:created xsi:type="dcterms:W3CDTF">2013-12-10T17:36:00Z</dcterms:created>
  <dcterms:modified xsi:type="dcterms:W3CDTF">2015-03-11T15:09:00Z</dcterms:modified>
</cp:coreProperties>
</file>